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3F" w:rsidRDefault="00D0383F">
      <w:bookmarkStart w:id="0" w:name="_GoBack"/>
      <w:bookmarkEnd w:id="0"/>
    </w:p>
    <w:p w:rsidR="00D0383F" w:rsidRDefault="00D0383F"/>
    <w:p w:rsidR="00A339B0" w:rsidRDefault="00D0383F">
      <w:r>
        <w:t>Suggested Portfolios/Key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01"/>
      </w:tblGrid>
      <w:tr w:rsidR="00D0383F" w:rsidTr="008625A6">
        <w:tc>
          <w:tcPr>
            <w:tcW w:w="2830" w:type="dxa"/>
          </w:tcPr>
          <w:p w:rsidR="00D0383F" w:rsidRDefault="00D0383F">
            <w:r>
              <w:t>What</w:t>
            </w:r>
          </w:p>
        </w:tc>
        <w:tc>
          <w:tcPr>
            <w:tcW w:w="1985" w:type="dxa"/>
          </w:tcPr>
          <w:p w:rsidR="00D0383F" w:rsidRDefault="00D0383F">
            <w:r>
              <w:t>Who</w:t>
            </w:r>
          </w:p>
        </w:tc>
        <w:tc>
          <w:tcPr>
            <w:tcW w:w="4201" w:type="dxa"/>
          </w:tcPr>
          <w:p w:rsidR="00D0383F" w:rsidRDefault="00D0383F">
            <w:r>
              <w:t>How</w:t>
            </w:r>
          </w:p>
        </w:tc>
      </w:tr>
      <w:tr w:rsidR="00D0383F" w:rsidTr="008625A6">
        <w:tc>
          <w:tcPr>
            <w:tcW w:w="2830" w:type="dxa"/>
          </w:tcPr>
          <w:p w:rsidR="00D0383F" w:rsidRDefault="00D0383F">
            <w:r>
              <w:t>Youth Council</w:t>
            </w:r>
          </w:p>
        </w:tc>
        <w:tc>
          <w:tcPr>
            <w:tcW w:w="1985" w:type="dxa"/>
          </w:tcPr>
          <w:p w:rsidR="00D0383F" w:rsidRDefault="00D0383F">
            <w:r>
              <w:t>RS, RH, JH</w:t>
            </w:r>
          </w:p>
        </w:tc>
        <w:tc>
          <w:tcPr>
            <w:tcW w:w="4201" w:type="dxa"/>
          </w:tcPr>
          <w:p w:rsidR="00D0383F" w:rsidRDefault="00D0383F"/>
        </w:tc>
      </w:tr>
      <w:tr w:rsidR="00B83EDD" w:rsidTr="008625A6">
        <w:tc>
          <w:tcPr>
            <w:tcW w:w="2830" w:type="dxa"/>
          </w:tcPr>
          <w:p w:rsidR="00E3205C" w:rsidRDefault="00B83EDD">
            <w:r>
              <w:t>Playing Field</w:t>
            </w:r>
            <w:r w:rsidR="00E3205C">
              <w:t xml:space="preserve"> </w:t>
            </w:r>
          </w:p>
          <w:p w:rsidR="00E3205C" w:rsidRDefault="00E3205C"/>
          <w:p w:rsidR="00E3205C" w:rsidRDefault="00E3205C"/>
          <w:p w:rsidR="00B83EDD" w:rsidRDefault="00E3205C">
            <w:r>
              <w:t>Children’s Play Equipment</w:t>
            </w:r>
          </w:p>
          <w:p w:rsidR="00E3205C" w:rsidRDefault="00E3205C"/>
        </w:tc>
        <w:tc>
          <w:tcPr>
            <w:tcW w:w="1985" w:type="dxa"/>
          </w:tcPr>
          <w:p w:rsidR="00B83EDD" w:rsidRDefault="008C7837">
            <w:r>
              <w:t>DH</w:t>
            </w:r>
          </w:p>
          <w:p w:rsidR="007D7F76" w:rsidRDefault="007D7F76"/>
          <w:p w:rsidR="007D7F76" w:rsidRDefault="007D7F76"/>
          <w:p w:rsidR="007D7F76" w:rsidRDefault="007D7F76">
            <w:r>
              <w:t>DH</w:t>
            </w:r>
          </w:p>
        </w:tc>
        <w:tc>
          <w:tcPr>
            <w:tcW w:w="4201" w:type="dxa"/>
          </w:tcPr>
          <w:p w:rsidR="00E3205C" w:rsidRDefault="00B83EDD">
            <w:r>
              <w:t>Informing Clerk of any particula</w:t>
            </w:r>
            <w:r w:rsidR="00E3205C">
              <w:t>r</w:t>
            </w:r>
            <w:r w:rsidR="007B6B3C">
              <w:t xml:space="preserve"> issues with hedges, trees grass cutting contract etc.</w:t>
            </w:r>
          </w:p>
          <w:p w:rsidR="00E3205C" w:rsidRDefault="00E3205C"/>
          <w:p w:rsidR="00B83EDD" w:rsidRDefault="007D7F76" w:rsidP="00E3205C">
            <w:r>
              <w:t xml:space="preserve">Overseeing </w:t>
            </w:r>
            <w:r w:rsidR="00E3205C">
              <w:t xml:space="preserve"> Contractor is completing paperwork in accordance with policy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MUGA</w:t>
            </w:r>
          </w:p>
        </w:tc>
        <w:tc>
          <w:tcPr>
            <w:tcW w:w="1985" w:type="dxa"/>
          </w:tcPr>
          <w:p w:rsidR="00B83EDD" w:rsidRDefault="00B83EDD">
            <w:r>
              <w:t>RS</w:t>
            </w:r>
          </w:p>
        </w:tc>
        <w:tc>
          <w:tcPr>
            <w:tcW w:w="4201" w:type="dxa"/>
          </w:tcPr>
          <w:p w:rsidR="00B83EDD" w:rsidRDefault="00B83EDD">
            <w:r>
              <w:t>Proposal for increasing/improving access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Community Centre Trustee</w:t>
            </w:r>
          </w:p>
          <w:p w:rsidR="00E3205C" w:rsidRDefault="00E3205C"/>
          <w:p w:rsidR="00E3205C" w:rsidRDefault="00E3205C">
            <w:r>
              <w:t>Review of Community Centre Lease</w:t>
            </w:r>
          </w:p>
        </w:tc>
        <w:tc>
          <w:tcPr>
            <w:tcW w:w="1985" w:type="dxa"/>
          </w:tcPr>
          <w:p w:rsidR="00B83EDD" w:rsidRDefault="00B83EDD">
            <w:r>
              <w:t>DH</w:t>
            </w:r>
          </w:p>
        </w:tc>
        <w:tc>
          <w:tcPr>
            <w:tcW w:w="4201" w:type="dxa"/>
          </w:tcPr>
          <w:p w:rsidR="00B83EDD" w:rsidRDefault="00B83EDD">
            <w:r>
              <w:t>Attend meetings</w:t>
            </w:r>
            <w:r w:rsidR="008625A6">
              <w:t xml:space="preserve"> and act as key liaison </w:t>
            </w:r>
          </w:p>
          <w:p w:rsidR="00E3205C" w:rsidRDefault="00E3205C"/>
          <w:p w:rsidR="00E3205C" w:rsidRDefault="00E3205C"/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Planning – Ettington/</w:t>
            </w:r>
            <w:proofErr w:type="spellStart"/>
            <w:r>
              <w:t>Fulready</w:t>
            </w:r>
            <w:proofErr w:type="spellEnd"/>
          </w:p>
        </w:tc>
        <w:tc>
          <w:tcPr>
            <w:tcW w:w="1985" w:type="dxa"/>
          </w:tcPr>
          <w:p w:rsidR="00B83EDD" w:rsidRDefault="00B83EDD"/>
        </w:tc>
        <w:tc>
          <w:tcPr>
            <w:tcW w:w="4201" w:type="dxa"/>
          </w:tcPr>
          <w:p w:rsidR="00B83EDD" w:rsidRDefault="00B83EDD">
            <w:r>
              <w:t>To lead on planning by assessing plans on line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Allotments</w:t>
            </w:r>
          </w:p>
        </w:tc>
        <w:tc>
          <w:tcPr>
            <w:tcW w:w="1985" w:type="dxa"/>
          </w:tcPr>
          <w:p w:rsidR="00B83EDD" w:rsidRDefault="00E3205C">
            <w:r>
              <w:t>DH</w:t>
            </w:r>
          </w:p>
        </w:tc>
        <w:tc>
          <w:tcPr>
            <w:tcW w:w="4201" w:type="dxa"/>
          </w:tcPr>
          <w:p w:rsidR="00B83EDD" w:rsidRDefault="00B83EDD">
            <w:r>
              <w:t>Representative on Committee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Community Orchard</w:t>
            </w:r>
          </w:p>
        </w:tc>
        <w:tc>
          <w:tcPr>
            <w:tcW w:w="1985" w:type="dxa"/>
          </w:tcPr>
          <w:p w:rsidR="00B83EDD" w:rsidRDefault="00B83EDD"/>
        </w:tc>
        <w:tc>
          <w:tcPr>
            <w:tcW w:w="4201" w:type="dxa"/>
          </w:tcPr>
          <w:p w:rsidR="00B83EDD" w:rsidRDefault="00B83EDD"/>
        </w:tc>
      </w:tr>
      <w:tr w:rsidR="00B83EDD" w:rsidTr="008625A6">
        <w:tc>
          <w:tcPr>
            <w:tcW w:w="2830" w:type="dxa"/>
          </w:tcPr>
          <w:p w:rsidR="00E3205C" w:rsidRDefault="00B83EDD" w:rsidP="007D7F76">
            <w:r>
              <w:t>Finance</w:t>
            </w:r>
            <w:r w:rsidR="007B6B3C">
              <w:t xml:space="preserve"> , Assets, Insurance </w:t>
            </w:r>
            <w:proofErr w:type="spellStart"/>
            <w:r w:rsidR="007B6B3C">
              <w:t>etc</w:t>
            </w:r>
            <w:proofErr w:type="spellEnd"/>
            <w:r w:rsidR="007D7F76">
              <w:t>, collecting MUGA £ from shop</w:t>
            </w:r>
          </w:p>
        </w:tc>
        <w:tc>
          <w:tcPr>
            <w:tcW w:w="1985" w:type="dxa"/>
          </w:tcPr>
          <w:p w:rsidR="00B83EDD" w:rsidRDefault="00E3205C">
            <w:r>
              <w:t>DH</w:t>
            </w:r>
          </w:p>
        </w:tc>
        <w:tc>
          <w:tcPr>
            <w:tcW w:w="4201" w:type="dxa"/>
          </w:tcPr>
          <w:p w:rsidR="00B83EDD" w:rsidRDefault="00B83EDD"/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Facebook</w:t>
            </w:r>
          </w:p>
        </w:tc>
        <w:tc>
          <w:tcPr>
            <w:tcW w:w="1985" w:type="dxa"/>
          </w:tcPr>
          <w:p w:rsidR="00B83EDD" w:rsidRDefault="00B83EDD">
            <w:r>
              <w:t>RS</w:t>
            </w:r>
          </w:p>
        </w:tc>
        <w:tc>
          <w:tcPr>
            <w:tcW w:w="4201" w:type="dxa"/>
          </w:tcPr>
          <w:p w:rsidR="00B83EDD" w:rsidRDefault="00B83EDD">
            <w:r>
              <w:t>Posting on Community FB Page</w:t>
            </w:r>
          </w:p>
        </w:tc>
      </w:tr>
      <w:tr w:rsidR="008625A6" w:rsidTr="008625A6">
        <w:tc>
          <w:tcPr>
            <w:tcW w:w="2830" w:type="dxa"/>
          </w:tcPr>
          <w:p w:rsidR="008625A6" w:rsidRDefault="007B6B3C">
            <w:r>
              <w:t>Rights of Way</w:t>
            </w:r>
            <w:r w:rsidR="008625A6">
              <w:t xml:space="preserve"> (over fields)</w:t>
            </w:r>
          </w:p>
        </w:tc>
        <w:tc>
          <w:tcPr>
            <w:tcW w:w="1985" w:type="dxa"/>
          </w:tcPr>
          <w:p w:rsidR="008625A6" w:rsidRDefault="008625A6"/>
        </w:tc>
        <w:tc>
          <w:tcPr>
            <w:tcW w:w="4201" w:type="dxa"/>
          </w:tcPr>
          <w:p w:rsidR="008625A6" w:rsidRDefault="008625A6">
            <w:r>
              <w:t>A resolution be passed that, if obstructions are bothersome that the Clerk and Portfolio Holder agree what, if any, action is appropriate and report at subsequent meeting.</w:t>
            </w:r>
          </w:p>
        </w:tc>
      </w:tr>
      <w:tr w:rsidR="008625A6" w:rsidTr="008625A6">
        <w:tc>
          <w:tcPr>
            <w:tcW w:w="2830" w:type="dxa"/>
          </w:tcPr>
          <w:p w:rsidR="008625A6" w:rsidRDefault="008625A6">
            <w:r>
              <w:t>Footpaths (roadside)</w:t>
            </w:r>
          </w:p>
        </w:tc>
        <w:tc>
          <w:tcPr>
            <w:tcW w:w="1985" w:type="dxa"/>
          </w:tcPr>
          <w:p w:rsidR="008625A6" w:rsidRDefault="008625A6"/>
        </w:tc>
        <w:tc>
          <w:tcPr>
            <w:tcW w:w="4201" w:type="dxa"/>
          </w:tcPr>
          <w:p w:rsidR="008625A6" w:rsidRDefault="008625A6">
            <w:r>
              <w:t>A resolution be passed that, if obstructions are bothersome that the Clerk and Portfolio Holder agree what, if any, action is appropriate and report at subsequent meeting.</w:t>
            </w:r>
          </w:p>
        </w:tc>
      </w:tr>
      <w:tr w:rsidR="00EE1281" w:rsidTr="008625A6">
        <w:tc>
          <w:tcPr>
            <w:tcW w:w="2830" w:type="dxa"/>
          </w:tcPr>
          <w:p w:rsidR="00EE1281" w:rsidRDefault="00EE1281">
            <w:r>
              <w:t>Sale of Land</w:t>
            </w:r>
          </w:p>
        </w:tc>
        <w:tc>
          <w:tcPr>
            <w:tcW w:w="1985" w:type="dxa"/>
          </w:tcPr>
          <w:p w:rsidR="00EE1281" w:rsidRDefault="00E3205C">
            <w:r>
              <w:t>JC &amp; RH</w:t>
            </w:r>
          </w:p>
        </w:tc>
        <w:tc>
          <w:tcPr>
            <w:tcW w:w="4201" w:type="dxa"/>
          </w:tcPr>
          <w:p w:rsidR="00EE1281" w:rsidRDefault="00EE1281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Training, HR, and recruitment</w:t>
            </w:r>
          </w:p>
        </w:tc>
        <w:tc>
          <w:tcPr>
            <w:tcW w:w="1985" w:type="dxa"/>
          </w:tcPr>
          <w:p w:rsidR="00677A4D" w:rsidRDefault="00E3205C">
            <w:r>
              <w:t>RH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Grant applications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>
            <w:r>
              <w:t>To review and make recommendation to Council</w:t>
            </w:r>
          </w:p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Highways matters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 xml:space="preserve">Village appearance 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 plant</w:t>
            </w:r>
            <w:r w:rsidR="007D7F76">
              <w:rPr>
                <w:lang w:val="en-US"/>
              </w:rPr>
              <w:t>ing, Village Clock</w:t>
            </w:r>
          </w:p>
        </w:tc>
        <w:tc>
          <w:tcPr>
            <w:tcW w:w="1985" w:type="dxa"/>
          </w:tcPr>
          <w:p w:rsidR="00677A4D" w:rsidRDefault="00E3205C">
            <w:r>
              <w:t>JC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 xml:space="preserve">Liaison with community businesses and active </w:t>
            </w:r>
            <w:proofErr w:type="spellStart"/>
            <w:r>
              <w:rPr>
                <w:lang w:val="en-US"/>
              </w:rPr>
              <w:t>groups,societies</w:t>
            </w:r>
            <w:proofErr w:type="spellEnd"/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>
            <w:pPr>
              <w:rPr>
                <w:lang w:val="en-US"/>
              </w:rPr>
            </w:pPr>
            <w:r>
              <w:rPr>
                <w:lang w:val="en-US"/>
              </w:rPr>
              <w:t>The Parish Meeting</w:t>
            </w:r>
          </w:p>
        </w:tc>
        <w:tc>
          <w:tcPr>
            <w:tcW w:w="1985" w:type="dxa"/>
          </w:tcPr>
          <w:p w:rsidR="00677A4D" w:rsidRDefault="00E3205C">
            <w:r>
              <w:t>JC &amp; JH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E3205C" w:rsidRDefault="00E3205C" w:rsidP="00677A4D">
            <w:pPr>
              <w:rPr>
                <w:lang w:val="en-US"/>
              </w:rPr>
            </w:pPr>
            <w:r>
              <w:rPr>
                <w:lang w:val="en-US"/>
              </w:rPr>
              <w:t>Communications</w:t>
            </w:r>
          </w:p>
          <w:p w:rsidR="00677A4D" w:rsidRDefault="00677A4D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3205C">
              <w:rPr>
                <w:lang w:val="en-US"/>
              </w:rPr>
              <w:t>Newsletter Reports</w:t>
            </w:r>
          </w:p>
          <w:p w:rsidR="00E3205C" w:rsidRDefault="00E3205C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Oversight of Website</w:t>
            </w:r>
          </w:p>
          <w:p w:rsidR="00E3205C" w:rsidRDefault="00E3205C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Press Releases</w:t>
            </w:r>
          </w:p>
          <w:p w:rsidR="007D7F76" w:rsidRPr="00E3205C" w:rsidRDefault="007D7F76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Embracing Social Media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>
            <w:pPr>
              <w:rPr>
                <w:lang w:val="en-US"/>
              </w:rPr>
            </w:pPr>
            <w:r>
              <w:rPr>
                <w:lang w:val="en-US"/>
              </w:rPr>
              <w:t>Noticeboards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>
            <w:r>
              <w:t>Receiving notices from Clerk and posting; keeping boards current.</w:t>
            </w:r>
          </w:p>
        </w:tc>
      </w:tr>
    </w:tbl>
    <w:p w:rsidR="00D0383F" w:rsidRDefault="00D0383F" w:rsidP="00B83EDD">
      <w:r>
        <w:tab/>
      </w:r>
    </w:p>
    <w:sectPr w:rsidR="00D0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6CD"/>
    <w:multiLevelType w:val="hybridMultilevel"/>
    <w:tmpl w:val="9376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3F"/>
    <w:rsid w:val="00460B00"/>
    <w:rsid w:val="00677A4D"/>
    <w:rsid w:val="00753CF9"/>
    <w:rsid w:val="007B6B3C"/>
    <w:rsid w:val="007D7F76"/>
    <w:rsid w:val="008625A6"/>
    <w:rsid w:val="008C7837"/>
    <w:rsid w:val="0092541C"/>
    <w:rsid w:val="009F6356"/>
    <w:rsid w:val="00B83EDD"/>
    <w:rsid w:val="00C54E04"/>
    <w:rsid w:val="00C8689E"/>
    <w:rsid w:val="00D0383F"/>
    <w:rsid w:val="00E3205C"/>
    <w:rsid w:val="00E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D028-1A39-4787-92F2-5A12651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ettington</dc:creator>
  <cp:keywords/>
  <dc:description/>
  <cp:lastModifiedBy>ettington</cp:lastModifiedBy>
  <cp:revision>2</cp:revision>
  <dcterms:created xsi:type="dcterms:W3CDTF">2019-01-04T10:11:00Z</dcterms:created>
  <dcterms:modified xsi:type="dcterms:W3CDTF">2019-01-04T10:11:00Z</dcterms:modified>
</cp:coreProperties>
</file>