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B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Ettington Parish Council</w:t>
      </w:r>
      <w:r w:rsidR="006A1890" w:rsidRPr="002C1FC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E774B" w:rsidRDefault="00BE774B" w:rsidP="00877F82">
      <w:pPr>
        <w:rPr>
          <w:rFonts w:ascii="Arial" w:hAnsi="Arial" w:cs="Arial"/>
          <w:sz w:val="22"/>
          <w:szCs w:val="22"/>
          <w:lang w:val="en-US"/>
        </w:rPr>
      </w:pPr>
    </w:p>
    <w:p w:rsidR="00877F82" w:rsidRPr="002C1FC7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Report to Council</w:t>
      </w:r>
    </w:p>
    <w:p w:rsidR="00877F82" w:rsidRDefault="00877F82">
      <w:pPr>
        <w:rPr>
          <w:rFonts w:ascii="Arial" w:hAnsi="Arial" w:cs="Arial"/>
          <w:sz w:val="22"/>
          <w:szCs w:val="22"/>
          <w:lang w:val="en-US"/>
        </w:rPr>
      </w:pPr>
    </w:p>
    <w:p w:rsidR="00DB6078" w:rsidRDefault="00DB607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 w:rsidR="002365EB">
        <w:rPr>
          <w:rFonts w:ascii="Arial" w:hAnsi="Arial" w:cs="Arial"/>
          <w:sz w:val="22"/>
          <w:szCs w:val="22"/>
          <w:lang w:val="en-US"/>
        </w:rPr>
        <w:t xml:space="preserve"> </w:t>
      </w:r>
      <w:r w:rsidR="00860344">
        <w:rPr>
          <w:rFonts w:ascii="Arial" w:hAnsi="Arial" w:cs="Arial"/>
          <w:sz w:val="22"/>
          <w:szCs w:val="22"/>
          <w:lang w:val="en-US"/>
        </w:rPr>
        <w:t>16 May 2018</w:t>
      </w:r>
    </w:p>
    <w:p w:rsidR="003511E6" w:rsidRPr="002C1FC7" w:rsidRDefault="003511E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7F82" w:rsidRPr="002C1FC7" w:rsidTr="008176E9">
        <w:trPr>
          <w:trHeight w:val="315"/>
        </w:trPr>
        <w:tc>
          <w:tcPr>
            <w:tcW w:w="2972" w:type="dxa"/>
          </w:tcPr>
          <w:p w:rsidR="00877F82" w:rsidRPr="002C1FC7" w:rsidRDefault="005F7E5C" w:rsidP="0081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0C588C">
              <w:rPr>
                <w:rFonts w:ascii="Arial" w:hAnsi="Arial" w:cs="Arial"/>
              </w:rPr>
              <w:t xml:space="preserve"> </w:t>
            </w:r>
            <w:r w:rsidR="00860344">
              <w:rPr>
                <w:rFonts w:ascii="Arial" w:hAnsi="Arial" w:cs="Arial"/>
              </w:rPr>
              <w:t>10-</w:t>
            </w:r>
            <w:r w:rsidR="008176E9">
              <w:rPr>
                <w:rFonts w:ascii="Arial" w:hAnsi="Arial" w:cs="Arial"/>
              </w:rPr>
              <w:t xml:space="preserve"> Appendix 1</w:t>
            </w:r>
          </w:p>
        </w:tc>
        <w:tc>
          <w:tcPr>
            <w:tcW w:w="6044" w:type="dxa"/>
          </w:tcPr>
          <w:p w:rsidR="00877F82" w:rsidRPr="002C1FC7" w:rsidRDefault="00EA4CC3" w:rsidP="00351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  <w:r w:rsidR="00EB2683">
              <w:rPr>
                <w:rFonts w:ascii="Arial" w:hAnsi="Arial" w:cs="Arial"/>
              </w:rPr>
              <w:t>Report</w:t>
            </w:r>
          </w:p>
        </w:tc>
      </w:tr>
    </w:tbl>
    <w:p w:rsidR="00FC1646" w:rsidRPr="002C1FC7" w:rsidRDefault="00FC1646">
      <w:pPr>
        <w:rPr>
          <w:rFonts w:ascii="Arial" w:hAnsi="Arial" w:cs="Arial"/>
          <w:sz w:val="22"/>
          <w:szCs w:val="22"/>
        </w:rPr>
      </w:pPr>
    </w:p>
    <w:p w:rsidR="00CD7262" w:rsidRPr="00EA4CC3" w:rsidRDefault="002071F6">
      <w:pPr>
        <w:rPr>
          <w:rFonts w:ascii="Arial" w:hAnsi="Arial" w:cs="Arial"/>
          <w:b/>
          <w:sz w:val="22"/>
          <w:szCs w:val="22"/>
        </w:rPr>
      </w:pPr>
      <w:r w:rsidRPr="00EA4CC3">
        <w:rPr>
          <w:rFonts w:ascii="Arial" w:hAnsi="Arial" w:cs="Arial"/>
          <w:b/>
          <w:sz w:val="22"/>
          <w:szCs w:val="22"/>
        </w:rPr>
        <w:t>1</w:t>
      </w:r>
      <w:r w:rsidRPr="00EA4CC3">
        <w:rPr>
          <w:rFonts w:ascii="Arial" w:hAnsi="Arial" w:cs="Arial"/>
          <w:b/>
          <w:sz w:val="22"/>
          <w:szCs w:val="22"/>
        </w:rPr>
        <w:tab/>
      </w:r>
      <w:r w:rsidR="00877F82" w:rsidRPr="00EA4CC3">
        <w:rPr>
          <w:rFonts w:ascii="Arial" w:hAnsi="Arial" w:cs="Arial"/>
          <w:b/>
          <w:sz w:val="22"/>
          <w:szCs w:val="22"/>
        </w:rPr>
        <w:t>Passing of Accounts for Payment</w:t>
      </w:r>
      <w:r w:rsidR="005645BA" w:rsidRPr="00EA4CC3">
        <w:rPr>
          <w:rFonts w:ascii="Arial" w:hAnsi="Arial" w:cs="Arial"/>
          <w:b/>
          <w:sz w:val="22"/>
          <w:szCs w:val="22"/>
        </w:rPr>
        <w:t xml:space="preserve"> </w:t>
      </w:r>
    </w:p>
    <w:p w:rsidR="004E3AD3" w:rsidRDefault="004E3AD3">
      <w:pPr>
        <w:rPr>
          <w:rFonts w:ascii="Arial" w:hAnsi="Arial" w:cs="Arial"/>
          <w:sz w:val="22"/>
          <w:szCs w:val="22"/>
        </w:rPr>
      </w:pPr>
    </w:p>
    <w:p w:rsidR="002071F6" w:rsidRDefault="00AD68A9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The payments listed in the following table require authorisation</w:t>
      </w:r>
      <w:r w:rsidR="001D59A1">
        <w:rPr>
          <w:rFonts w:ascii="Arial" w:hAnsi="Arial" w:cs="Arial"/>
        </w:rPr>
        <w:t>.  Those marked * have been paid and require retrospective authorisation.</w:t>
      </w:r>
      <w:r w:rsidR="00035BF9">
        <w:rPr>
          <w:rFonts w:ascii="Arial" w:hAnsi="Arial" w:cs="Arial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56"/>
        <w:gridCol w:w="2167"/>
        <w:gridCol w:w="2450"/>
        <w:gridCol w:w="3336"/>
      </w:tblGrid>
      <w:tr w:rsidR="00A53274" w:rsidTr="00004E79">
        <w:tc>
          <w:tcPr>
            <w:tcW w:w="1256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Chq No/DD</w:t>
            </w:r>
          </w:p>
        </w:tc>
        <w:tc>
          <w:tcPr>
            <w:tcW w:w="2167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2450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3336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A53274" w:rsidTr="00004E79">
        <w:tc>
          <w:tcPr>
            <w:tcW w:w="1256" w:type="dxa"/>
          </w:tcPr>
          <w:p w:rsidR="00A53274" w:rsidRDefault="00860344" w:rsidP="00625EEB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101650*</w:t>
            </w:r>
          </w:p>
        </w:tc>
        <w:tc>
          <w:tcPr>
            <w:tcW w:w="2167" w:type="dxa"/>
          </w:tcPr>
          <w:p w:rsidR="00A53274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Npower</w:t>
            </w:r>
          </w:p>
        </w:tc>
        <w:tc>
          <w:tcPr>
            <w:tcW w:w="2450" w:type="dxa"/>
          </w:tcPr>
          <w:p w:rsidR="00A53274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Lighting</w:t>
            </w:r>
          </w:p>
        </w:tc>
        <w:tc>
          <w:tcPr>
            <w:tcW w:w="3336" w:type="dxa"/>
          </w:tcPr>
          <w:p w:rsidR="00A53274" w:rsidRDefault="00860344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77.89</w:t>
            </w:r>
          </w:p>
        </w:tc>
      </w:tr>
      <w:tr w:rsidR="00A53274" w:rsidTr="00004E79">
        <w:tc>
          <w:tcPr>
            <w:tcW w:w="1256" w:type="dxa"/>
          </w:tcPr>
          <w:p w:rsidR="00AC52D4" w:rsidRDefault="00860344" w:rsidP="00BD2D65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101651*</w:t>
            </w:r>
          </w:p>
        </w:tc>
        <w:tc>
          <w:tcPr>
            <w:tcW w:w="2167" w:type="dxa"/>
          </w:tcPr>
          <w:p w:rsidR="00AC52D4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Fulready</w:t>
            </w:r>
            <w:proofErr w:type="spellEnd"/>
            <w:r>
              <w:rPr>
                <w:rFonts w:ascii="Arial" w:hAnsi="Arial" w:cs="Arial"/>
              </w:rPr>
              <w:t xml:space="preserve"> Show</w:t>
            </w:r>
          </w:p>
        </w:tc>
        <w:tc>
          <w:tcPr>
            <w:tcW w:w="2450" w:type="dxa"/>
          </w:tcPr>
          <w:p w:rsidR="00AC52D4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3336" w:type="dxa"/>
          </w:tcPr>
          <w:p w:rsidR="00AB78B3" w:rsidRDefault="00860344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 w:rsidR="00A53274" w:rsidTr="00004E79">
        <w:tc>
          <w:tcPr>
            <w:tcW w:w="1256" w:type="dxa"/>
          </w:tcPr>
          <w:p w:rsidR="005D6084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101652*</w:t>
            </w:r>
          </w:p>
        </w:tc>
        <w:tc>
          <w:tcPr>
            <w:tcW w:w="2167" w:type="dxa"/>
          </w:tcPr>
          <w:p w:rsidR="005D6084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</w:t>
            </w:r>
          </w:p>
        </w:tc>
        <w:tc>
          <w:tcPr>
            <w:tcW w:w="2450" w:type="dxa"/>
          </w:tcPr>
          <w:p w:rsidR="005D6084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Printing (underpayment of invoice)</w:t>
            </w:r>
          </w:p>
        </w:tc>
        <w:tc>
          <w:tcPr>
            <w:tcW w:w="3336" w:type="dxa"/>
          </w:tcPr>
          <w:p w:rsidR="005D6084" w:rsidRDefault="00860344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33.00</w:t>
            </w:r>
          </w:p>
        </w:tc>
      </w:tr>
      <w:tr w:rsidR="00A53274" w:rsidTr="00004E79">
        <w:tc>
          <w:tcPr>
            <w:tcW w:w="1256" w:type="dxa"/>
          </w:tcPr>
          <w:p w:rsidR="006B31CC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101653</w:t>
            </w:r>
          </w:p>
        </w:tc>
        <w:tc>
          <w:tcPr>
            <w:tcW w:w="2167" w:type="dxa"/>
          </w:tcPr>
          <w:p w:rsidR="003B6AA8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2450" w:type="dxa"/>
          </w:tcPr>
          <w:p w:rsidR="003B6AA8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</w:t>
            </w:r>
          </w:p>
        </w:tc>
        <w:tc>
          <w:tcPr>
            <w:tcW w:w="3336" w:type="dxa"/>
          </w:tcPr>
          <w:p w:rsidR="005B1763" w:rsidRDefault="00860344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504.47</w:t>
            </w:r>
          </w:p>
        </w:tc>
      </w:tr>
      <w:tr w:rsidR="00A53274" w:rsidTr="00004E79">
        <w:tc>
          <w:tcPr>
            <w:tcW w:w="1256" w:type="dxa"/>
          </w:tcPr>
          <w:p w:rsidR="001D59A1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101654</w:t>
            </w:r>
          </w:p>
        </w:tc>
        <w:tc>
          <w:tcPr>
            <w:tcW w:w="2167" w:type="dxa"/>
          </w:tcPr>
          <w:p w:rsidR="001D59A1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2450" w:type="dxa"/>
          </w:tcPr>
          <w:p w:rsidR="001D59A1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</w:t>
            </w:r>
          </w:p>
        </w:tc>
        <w:tc>
          <w:tcPr>
            <w:tcW w:w="3336" w:type="dxa"/>
          </w:tcPr>
          <w:p w:rsidR="0090073E" w:rsidRDefault="00860344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126.00</w:t>
            </w:r>
          </w:p>
        </w:tc>
      </w:tr>
      <w:tr w:rsidR="00A53274" w:rsidTr="00004E79">
        <w:tc>
          <w:tcPr>
            <w:tcW w:w="1256" w:type="dxa"/>
          </w:tcPr>
          <w:p w:rsidR="00063B13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101655</w:t>
            </w:r>
          </w:p>
        </w:tc>
        <w:tc>
          <w:tcPr>
            <w:tcW w:w="2167" w:type="dxa"/>
          </w:tcPr>
          <w:p w:rsidR="00063B13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WCC</w:t>
            </w:r>
          </w:p>
        </w:tc>
        <w:tc>
          <w:tcPr>
            <w:tcW w:w="2450" w:type="dxa"/>
          </w:tcPr>
          <w:p w:rsidR="00063B13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</w:t>
            </w:r>
          </w:p>
        </w:tc>
        <w:tc>
          <w:tcPr>
            <w:tcW w:w="3336" w:type="dxa"/>
          </w:tcPr>
          <w:p w:rsidR="0090073E" w:rsidRDefault="00860344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192.81</w:t>
            </w:r>
          </w:p>
        </w:tc>
      </w:tr>
      <w:tr w:rsidR="00A53274" w:rsidTr="00004E79">
        <w:tc>
          <w:tcPr>
            <w:tcW w:w="1256" w:type="dxa"/>
          </w:tcPr>
          <w:p w:rsidR="00B944D2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101656</w:t>
            </w:r>
          </w:p>
        </w:tc>
        <w:tc>
          <w:tcPr>
            <w:tcW w:w="2167" w:type="dxa"/>
          </w:tcPr>
          <w:p w:rsidR="00B944D2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Npower</w:t>
            </w:r>
          </w:p>
        </w:tc>
        <w:tc>
          <w:tcPr>
            <w:tcW w:w="2450" w:type="dxa"/>
          </w:tcPr>
          <w:p w:rsidR="00B944D2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Lighting</w:t>
            </w:r>
          </w:p>
        </w:tc>
        <w:tc>
          <w:tcPr>
            <w:tcW w:w="3336" w:type="dxa"/>
          </w:tcPr>
          <w:p w:rsidR="00B944D2" w:rsidRDefault="00860344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425.61</w:t>
            </w:r>
          </w:p>
        </w:tc>
      </w:tr>
      <w:tr w:rsidR="00D22CBE" w:rsidTr="00004E79">
        <w:tc>
          <w:tcPr>
            <w:tcW w:w="1256" w:type="dxa"/>
          </w:tcPr>
          <w:p w:rsidR="00D22CBE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101657</w:t>
            </w:r>
          </w:p>
        </w:tc>
        <w:tc>
          <w:tcPr>
            <w:tcW w:w="2167" w:type="dxa"/>
          </w:tcPr>
          <w:p w:rsidR="00D22CBE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2450" w:type="dxa"/>
          </w:tcPr>
          <w:p w:rsidR="00D22CBE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Expenses</w:t>
            </w:r>
          </w:p>
        </w:tc>
        <w:tc>
          <w:tcPr>
            <w:tcW w:w="3336" w:type="dxa"/>
          </w:tcPr>
          <w:p w:rsidR="00D22CBE" w:rsidRDefault="00860344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83.14</w:t>
            </w:r>
          </w:p>
        </w:tc>
      </w:tr>
      <w:tr w:rsidR="00A53274" w:rsidTr="00004E79">
        <w:tc>
          <w:tcPr>
            <w:tcW w:w="1256" w:type="dxa"/>
          </w:tcPr>
          <w:p w:rsidR="00A53274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</w:p>
        </w:tc>
        <w:tc>
          <w:tcPr>
            <w:tcW w:w="2167" w:type="dxa"/>
          </w:tcPr>
          <w:p w:rsidR="00A53274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RightFuel</w:t>
            </w:r>
            <w:proofErr w:type="spellEnd"/>
          </w:p>
        </w:tc>
        <w:tc>
          <w:tcPr>
            <w:tcW w:w="2450" w:type="dxa"/>
          </w:tcPr>
          <w:p w:rsidR="00A53274" w:rsidRDefault="0086034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 for mower</w:t>
            </w:r>
          </w:p>
        </w:tc>
        <w:tc>
          <w:tcPr>
            <w:tcW w:w="3336" w:type="dxa"/>
          </w:tcPr>
          <w:p w:rsidR="00A53274" w:rsidRDefault="00860344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102.28</w:t>
            </w:r>
          </w:p>
        </w:tc>
      </w:tr>
      <w:tr w:rsidR="005F06B3" w:rsidTr="00004E79">
        <w:tc>
          <w:tcPr>
            <w:tcW w:w="5873" w:type="dxa"/>
            <w:gridSpan w:val="3"/>
          </w:tcPr>
          <w:p w:rsidR="005F06B3" w:rsidRPr="00324F0C" w:rsidRDefault="005F06B3" w:rsidP="00035BF9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6" w:type="dxa"/>
          </w:tcPr>
          <w:p w:rsidR="005F06B3" w:rsidRDefault="00860344" w:rsidP="00BD2D65">
            <w:pPr>
              <w:tabs>
                <w:tab w:val="left" w:pos="2235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2,545.2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A69AD" w:rsidRDefault="00F555C4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authorise the above accounts for payment.</w:t>
      </w:r>
    </w:p>
    <w:p w:rsidR="007E64F1" w:rsidRDefault="007E64F1" w:rsidP="00035BF9">
      <w:pPr>
        <w:tabs>
          <w:tab w:val="left" w:pos="2235"/>
        </w:tabs>
        <w:rPr>
          <w:rFonts w:ascii="Arial" w:hAnsi="Arial" w:cs="Arial"/>
        </w:rPr>
      </w:pPr>
    </w:p>
    <w:p w:rsidR="00860344" w:rsidRDefault="00860344" w:rsidP="00032D9C">
      <w:pPr>
        <w:tabs>
          <w:tab w:val="left" w:pos="22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  <w:t>Income</w:t>
      </w:r>
    </w:p>
    <w:p w:rsidR="00860344" w:rsidRDefault="00860344" w:rsidP="00032D9C">
      <w:pPr>
        <w:tabs>
          <w:tab w:val="left" w:pos="223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0344" w:rsidTr="00860344">
        <w:tc>
          <w:tcPr>
            <w:tcW w:w="3005" w:type="dxa"/>
          </w:tcPr>
          <w:p w:rsidR="00860344" w:rsidRDefault="00860344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005" w:type="dxa"/>
          </w:tcPr>
          <w:p w:rsidR="00860344" w:rsidRDefault="00860344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Payer</w:t>
            </w:r>
          </w:p>
        </w:tc>
        <w:tc>
          <w:tcPr>
            <w:tcW w:w="3006" w:type="dxa"/>
          </w:tcPr>
          <w:p w:rsidR="00860344" w:rsidRDefault="00860344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860344" w:rsidTr="00860344">
        <w:tc>
          <w:tcPr>
            <w:tcW w:w="3005" w:type="dxa"/>
          </w:tcPr>
          <w:p w:rsidR="00860344" w:rsidRDefault="00860344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April</w:t>
            </w:r>
          </w:p>
        </w:tc>
        <w:tc>
          <w:tcPr>
            <w:tcW w:w="3005" w:type="dxa"/>
          </w:tcPr>
          <w:p w:rsidR="00860344" w:rsidRDefault="00FB6831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Cheque</w:t>
            </w:r>
          </w:p>
        </w:tc>
        <w:tc>
          <w:tcPr>
            <w:tcW w:w="3006" w:type="dxa"/>
          </w:tcPr>
          <w:p w:rsidR="00860344" w:rsidRDefault="00860344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213</w:t>
            </w:r>
            <w:bookmarkEnd w:id="0"/>
          </w:p>
        </w:tc>
      </w:tr>
      <w:tr w:rsidR="00860344" w:rsidTr="00860344">
        <w:tc>
          <w:tcPr>
            <w:tcW w:w="3005" w:type="dxa"/>
          </w:tcPr>
          <w:p w:rsidR="00860344" w:rsidRDefault="00860344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April</w:t>
            </w:r>
          </w:p>
        </w:tc>
        <w:tc>
          <w:tcPr>
            <w:tcW w:w="3005" w:type="dxa"/>
          </w:tcPr>
          <w:p w:rsidR="00860344" w:rsidRDefault="00860344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SDC – Precept</w:t>
            </w:r>
          </w:p>
        </w:tc>
        <w:tc>
          <w:tcPr>
            <w:tcW w:w="3006" w:type="dxa"/>
          </w:tcPr>
          <w:p w:rsidR="00860344" w:rsidRDefault="00860344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16350</w:t>
            </w:r>
          </w:p>
        </w:tc>
      </w:tr>
      <w:tr w:rsidR="00860344" w:rsidTr="00860344">
        <w:tc>
          <w:tcPr>
            <w:tcW w:w="3005" w:type="dxa"/>
          </w:tcPr>
          <w:p w:rsidR="00860344" w:rsidRDefault="00860344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005" w:type="dxa"/>
          </w:tcPr>
          <w:p w:rsidR="00860344" w:rsidRDefault="00860344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860344" w:rsidRDefault="00860344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16563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60344" w:rsidRPr="00860344" w:rsidRDefault="00860344" w:rsidP="00032D9C">
      <w:pPr>
        <w:tabs>
          <w:tab w:val="left" w:pos="2235"/>
        </w:tabs>
        <w:rPr>
          <w:rFonts w:ascii="Arial" w:hAnsi="Arial" w:cs="Arial"/>
        </w:rPr>
      </w:pPr>
    </w:p>
    <w:p w:rsidR="00860344" w:rsidRDefault="00860344" w:rsidP="00032D9C">
      <w:pPr>
        <w:tabs>
          <w:tab w:val="left" w:pos="2235"/>
        </w:tabs>
        <w:rPr>
          <w:rFonts w:ascii="Arial" w:hAnsi="Arial" w:cs="Arial"/>
          <w:b/>
        </w:rPr>
      </w:pPr>
    </w:p>
    <w:p w:rsidR="00032D9C" w:rsidRDefault="00004E79" w:rsidP="00032D9C">
      <w:pPr>
        <w:tabs>
          <w:tab w:val="left" w:pos="22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Clerk’s Salary</w:t>
      </w:r>
    </w:p>
    <w:p w:rsidR="00004E79" w:rsidRDefault="00004E79" w:rsidP="00032D9C">
      <w:pPr>
        <w:tabs>
          <w:tab w:val="left" w:pos="2235"/>
        </w:tabs>
        <w:rPr>
          <w:rFonts w:ascii="Arial" w:hAnsi="Arial" w:cs="Arial"/>
          <w:b/>
        </w:rPr>
      </w:pPr>
    </w:p>
    <w:p w:rsidR="00004E79" w:rsidRPr="00004E79" w:rsidRDefault="00004E79" w:rsidP="00032D9C">
      <w:pPr>
        <w:tabs>
          <w:tab w:val="left" w:pos="2235"/>
        </w:tabs>
        <w:rPr>
          <w:rFonts w:ascii="Arial" w:hAnsi="Arial" w:cs="Arial"/>
        </w:rPr>
      </w:pPr>
      <w:r w:rsidRPr="00004E79">
        <w:rPr>
          <w:rFonts w:ascii="Arial" w:hAnsi="Arial" w:cs="Arial"/>
        </w:rPr>
        <w:t>The National Joint Council for Government Services has now agreed salary scales for 2018 – 2019 and recommend that Employees’ sala</w:t>
      </w:r>
      <w:r>
        <w:rPr>
          <w:rFonts w:ascii="Arial" w:hAnsi="Arial" w:cs="Arial"/>
        </w:rPr>
        <w:t>ry rates increase accordingly from 1 April 2018</w:t>
      </w:r>
      <w:r w:rsidRPr="00004E79">
        <w:rPr>
          <w:rFonts w:ascii="Arial" w:hAnsi="Arial" w:cs="Arial"/>
        </w:rPr>
        <w:t xml:space="preserve">The Clerk is currently on Spine Point 27 which is12.44 per hour (plus an additional allowance of 13.5% for annual leave).  The new rate for this spine </w:t>
      </w:r>
      <w:proofErr w:type="spellStart"/>
      <w:r w:rsidRPr="00004E79">
        <w:rPr>
          <w:rFonts w:ascii="Arial" w:hAnsi="Arial" w:cs="Arial"/>
        </w:rPr>
        <w:t>pont</w:t>
      </w:r>
      <w:proofErr w:type="spellEnd"/>
      <w:r w:rsidRPr="00004E79">
        <w:rPr>
          <w:rFonts w:ascii="Arial" w:hAnsi="Arial" w:cs="Arial"/>
        </w:rPr>
        <w:t xml:space="preserve"> is £12.815 per hour which would result in an hourly rate, with the additional 13.5%, of £14.545</w:t>
      </w:r>
    </w:p>
    <w:p w:rsidR="00004E79" w:rsidRDefault="00004E79" w:rsidP="00032D9C">
      <w:pPr>
        <w:tabs>
          <w:tab w:val="left" w:pos="2235"/>
        </w:tabs>
        <w:rPr>
          <w:rFonts w:ascii="Arial" w:hAnsi="Arial" w:cs="Arial"/>
          <w:b/>
        </w:rPr>
      </w:pPr>
    </w:p>
    <w:p w:rsidR="00004E79" w:rsidRPr="00004E79" w:rsidRDefault="00004E79" w:rsidP="00032D9C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 w:rsidR="0092332A">
        <w:rPr>
          <w:rFonts w:ascii="Arial" w:hAnsi="Arial" w:cs="Arial"/>
        </w:rPr>
        <w:t>To approve the salary increase from 1 April 2018.</w:t>
      </w:r>
    </w:p>
    <w:p w:rsidR="00032D9C" w:rsidRDefault="00032D9C" w:rsidP="00032D9C">
      <w:pPr>
        <w:tabs>
          <w:tab w:val="left" w:pos="2235"/>
        </w:tabs>
        <w:rPr>
          <w:rFonts w:ascii="Arial" w:hAnsi="Arial" w:cs="Arial"/>
          <w:b/>
        </w:rPr>
      </w:pPr>
    </w:p>
    <w:p w:rsidR="00032D9C" w:rsidRDefault="009517A7" w:rsidP="00032D9C">
      <w:pPr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.  </w:t>
      </w:r>
    </w:p>
    <w:sectPr w:rsidR="00032D9C" w:rsidSect="008603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AF" w:rsidRDefault="00EC7BAF" w:rsidP="00877F82">
      <w:r>
        <w:separator/>
      </w:r>
    </w:p>
  </w:endnote>
  <w:endnote w:type="continuationSeparator" w:id="0">
    <w:p w:rsidR="00EC7BAF" w:rsidRDefault="00EC7BAF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AF" w:rsidRDefault="00EC7BAF" w:rsidP="00877F82">
      <w:r>
        <w:separator/>
      </w:r>
    </w:p>
  </w:footnote>
  <w:footnote w:type="continuationSeparator" w:id="0">
    <w:p w:rsidR="00EC7BAF" w:rsidRDefault="00EC7BAF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8B" w:rsidRDefault="009A1D8B">
    <w:pPr>
      <w:pStyle w:val="Header"/>
    </w:pPr>
  </w:p>
  <w:p w:rsidR="009A1D8B" w:rsidRDefault="009A1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EBE"/>
    <w:multiLevelType w:val="hybridMultilevel"/>
    <w:tmpl w:val="4D205532"/>
    <w:lvl w:ilvl="0" w:tplc="2F0A235E">
      <w:start w:val="12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F7B"/>
    <w:multiLevelType w:val="hybridMultilevel"/>
    <w:tmpl w:val="A8069946"/>
    <w:lvl w:ilvl="0" w:tplc="461AD98E">
      <w:start w:val="77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221"/>
    <w:multiLevelType w:val="hybridMultilevel"/>
    <w:tmpl w:val="EA44DA1E"/>
    <w:lvl w:ilvl="0" w:tplc="1480F54C">
      <w:start w:val="10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5E4"/>
    <w:multiLevelType w:val="multilevel"/>
    <w:tmpl w:val="8B98CD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4C952621"/>
    <w:multiLevelType w:val="hybridMultilevel"/>
    <w:tmpl w:val="94CA8046"/>
    <w:lvl w:ilvl="0" w:tplc="1D8C0F6A">
      <w:start w:val="6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7AF3EA3"/>
    <w:multiLevelType w:val="hybridMultilevel"/>
    <w:tmpl w:val="CDD283A2"/>
    <w:lvl w:ilvl="0" w:tplc="DFB26BC4">
      <w:start w:val="5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C7608"/>
    <w:multiLevelType w:val="hybridMultilevel"/>
    <w:tmpl w:val="9EEA0D0E"/>
    <w:lvl w:ilvl="0" w:tplc="44A4A6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04E79"/>
    <w:rsid w:val="00005F61"/>
    <w:rsid w:val="00012A7B"/>
    <w:rsid w:val="00025C1E"/>
    <w:rsid w:val="0002781A"/>
    <w:rsid w:val="000310F1"/>
    <w:rsid w:val="00032D9C"/>
    <w:rsid w:val="00034440"/>
    <w:rsid w:val="00035BF9"/>
    <w:rsid w:val="00060F56"/>
    <w:rsid w:val="000626DA"/>
    <w:rsid w:val="00063B13"/>
    <w:rsid w:val="00066ABA"/>
    <w:rsid w:val="00066CD8"/>
    <w:rsid w:val="00080761"/>
    <w:rsid w:val="00081839"/>
    <w:rsid w:val="0008345B"/>
    <w:rsid w:val="00090F93"/>
    <w:rsid w:val="00095B61"/>
    <w:rsid w:val="000A1519"/>
    <w:rsid w:val="000A2CE6"/>
    <w:rsid w:val="000A62A5"/>
    <w:rsid w:val="000A6799"/>
    <w:rsid w:val="000B4668"/>
    <w:rsid w:val="000C1D97"/>
    <w:rsid w:val="000C2CC3"/>
    <w:rsid w:val="000C544C"/>
    <w:rsid w:val="000C588C"/>
    <w:rsid w:val="000D4735"/>
    <w:rsid w:val="000E6596"/>
    <w:rsid w:val="001046A4"/>
    <w:rsid w:val="00116065"/>
    <w:rsid w:val="00116BA8"/>
    <w:rsid w:val="001218C5"/>
    <w:rsid w:val="001326C4"/>
    <w:rsid w:val="00134686"/>
    <w:rsid w:val="00140D03"/>
    <w:rsid w:val="00141F40"/>
    <w:rsid w:val="00147E0F"/>
    <w:rsid w:val="00151E57"/>
    <w:rsid w:val="001573DD"/>
    <w:rsid w:val="001640F2"/>
    <w:rsid w:val="001700A6"/>
    <w:rsid w:val="00173A70"/>
    <w:rsid w:val="00175C98"/>
    <w:rsid w:val="00176F04"/>
    <w:rsid w:val="00184225"/>
    <w:rsid w:val="00184F73"/>
    <w:rsid w:val="00195451"/>
    <w:rsid w:val="00196172"/>
    <w:rsid w:val="001977F2"/>
    <w:rsid w:val="00197D12"/>
    <w:rsid w:val="001A0BEA"/>
    <w:rsid w:val="001B3A53"/>
    <w:rsid w:val="001B6358"/>
    <w:rsid w:val="001B7D6B"/>
    <w:rsid w:val="001C468A"/>
    <w:rsid w:val="001C6D2D"/>
    <w:rsid w:val="001D59A1"/>
    <w:rsid w:val="001D77D8"/>
    <w:rsid w:val="001E0F4B"/>
    <w:rsid w:val="001E4CF0"/>
    <w:rsid w:val="001F0746"/>
    <w:rsid w:val="001F0F61"/>
    <w:rsid w:val="001F1DB1"/>
    <w:rsid w:val="001F2CC2"/>
    <w:rsid w:val="001F4F6D"/>
    <w:rsid w:val="0020274B"/>
    <w:rsid w:val="002071F6"/>
    <w:rsid w:val="00215700"/>
    <w:rsid w:val="00216349"/>
    <w:rsid w:val="00221553"/>
    <w:rsid w:val="00221759"/>
    <w:rsid w:val="00223BAD"/>
    <w:rsid w:val="00225B8C"/>
    <w:rsid w:val="002365EB"/>
    <w:rsid w:val="002437ED"/>
    <w:rsid w:val="00245253"/>
    <w:rsid w:val="002463E2"/>
    <w:rsid w:val="00257123"/>
    <w:rsid w:val="00264203"/>
    <w:rsid w:val="00264803"/>
    <w:rsid w:val="002713C5"/>
    <w:rsid w:val="0027288E"/>
    <w:rsid w:val="00273594"/>
    <w:rsid w:val="00274CF7"/>
    <w:rsid w:val="002821FD"/>
    <w:rsid w:val="00286D29"/>
    <w:rsid w:val="002A15D1"/>
    <w:rsid w:val="002A219F"/>
    <w:rsid w:val="002A6542"/>
    <w:rsid w:val="002A6871"/>
    <w:rsid w:val="002A7369"/>
    <w:rsid w:val="002B2693"/>
    <w:rsid w:val="002C0639"/>
    <w:rsid w:val="002C1FC7"/>
    <w:rsid w:val="002C492B"/>
    <w:rsid w:val="002D16B7"/>
    <w:rsid w:val="002D1981"/>
    <w:rsid w:val="002D54B7"/>
    <w:rsid w:val="002D7658"/>
    <w:rsid w:val="002E1753"/>
    <w:rsid w:val="002E2706"/>
    <w:rsid w:val="002F207B"/>
    <w:rsid w:val="00304808"/>
    <w:rsid w:val="003053F9"/>
    <w:rsid w:val="00316528"/>
    <w:rsid w:val="00324547"/>
    <w:rsid w:val="00324F0C"/>
    <w:rsid w:val="00337186"/>
    <w:rsid w:val="00343663"/>
    <w:rsid w:val="00343B4F"/>
    <w:rsid w:val="003511E6"/>
    <w:rsid w:val="00351333"/>
    <w:rsid w:val="0035501E"/>
    <w:rsid w:val="0036028A"/>
    <w:rsid w:val="00374F98"/>
    <w:rsid w:val="003804DF"/>
    <w:rsid w:val="003A3FE3"/>
    <w:rsid w:val="003B5FB4"/>
    <w:rsid w:val="003B6AA8"/>
    <w:rsid w:val="003C595C"/>
    <w:rsid w:val="003F248A"/>
    <w:rsid w:val="003F755F"/>
    <w:rsid w:val="004103B1"/>
    <w:rsid w:val="0042397B"/>
    <w:rsid w:val="00423F74"/>
    <w:rsid w:val="00431060"/>
    <w:rsid w:val="00431080"/>
    <w:rsid w:val="004360FE"/>
    <w:rsid w:val="00443883"/>
    <w:rsid w:val="00447737"/>
    <w:rsid w:val="00453D3D"/>
    <w:rsid w:val="004604EB"/>
    <w:rsid w:val="004658A1"/>
    <w:rsid w:val="00474F01"/>
    <w:rsid w:val="004833D3"/>
    <w:rsid w:val="00492D55"/>
    <w:rsid w:val="00495D69"/>
    <w:rsid w:val="004A1FC5"/>
    <w:rsid w:val="004B04D6"/>
    <w:rsid w:val="004B2CDA"/>
    <w:rsid w:val="004B67F9"/>
    <w:rsid w:val="004C47C2"/>
    <w:rsid w:val="004C551C"/>
    <w:rsid w:val="004D048C"/>
    <w:rsid w:val="004E33F1"/>
    <w:rsid w:val="004E3AD3"/>
    <w:rsid w:val="00500F61"/>
    <w:rsid w:val="005011BD"/>
    <w:rsid w:val="005039EE"/>
    <w:rsid w:val="00503E7D"/>
    <w:rsid w:val="00506522"/>
    <w:rsid w:val="005137DC"/>
    <w:rsid w:val="00524905"/>
    <w:rsid w:val="00526BCA"/>
    <w:rsid w:val="005645BA"/>
    <w:rsid w:val="00571BC8"/>
    <w:rsid w:val="00573AB8"/>
    <w:rsid w:val="00574801"/>
    <w:rsid w:val="0057486B"/>
    <w:rsid w:val="005750C2"/>
    <w:rsid w:val="00580DB4"/>
    <w:rsid w:val="00582FEB"/>
    <w:rsid w:val="005B1763"/>
    <w:rsid w:val="005B4C7D"/>
    <w:rsid w:val="005D1E0F"/>
    <w:rsid w:val="005D1EE7"/>
    <w:rsid w:val="005D6084"/>
    <w:rsid w:val="005E05A8"/>
    <w:rsid w:val="005F06B3"/>
    <w:rsid w:val="005F29AA"/>
    <w:rsid w:val="005F2A13"/>
    <w:rsid w:val="005F7E5C"/>
    <w:rsid w:val="006208E4"/>
    <w:rsid w:val="00625EEB"/>
    <w:rsid w:val="00632F4A"/>
    <w:rsid w:val="00633009"/>
    <w:rsid w:val="006361F9"/>
    <w:rsid w:val="00644363"/>
    <w:rsid w:val="00647091"/>
    <w:rsid w:val="0065384D"/>
    <w:rsid w:val="00661330"/>
    <w:rsid w:val="00665081"/>
    <w:rsid w:val="006749A5"/>
    <w:rsid w:val="006844F0"/>
    <w:rsid w:val="00694166"/>
    <w:rsid w:val="006A1890"/>
    <w:rsid w:val="006B1666"/>
    <w:rsid w:val="006B31CC"/>
    <w:rsid w:val="006C2A90"/>
    <w:rsid w:val="006C5537"/>
    <w:rsid w:val="006D075E"/>
    <w:rsid w:val="006D7E76"/>
    <w:rsid w:val="006E2972"/>
    <w:rsid w:val="006F3D7E"/>
    <w:rsid w:val="00701C61"/>
    <w:rsid w:val="00703B2E"/>
    <w:rsid w:val="00710D85"/>
    <w:rsid w:val="00713FD8"/>
    <w:rsid w:val="00731BBB"/>
    <w:rsid w:val="0073575C"/>
    <w:rsid w:val="00740247"/>
    <w:rsid w:val="00740C1A"/>
    <w:rsid w:val="00743E91"/>
    <w:rsid w:val="00752FF5"/>
    <w:rsid w:val="00761C24"/>
    <w:rsid w:val="00765855"/>
    <w:rsid w:val="00767320"/>
    <w:rsid w:val="00792927"/>
    <w:rsid w:val="007A5A26"/>
    <w:rsid w:val="007B5887"/>
    <w:rsid w:val="007C411A"/>
    <w:rsid w:val="007E02AB"/>
    <w:rsid w:val="007E0516"/>
    <w:rsid w:val="007E3F3D"/>
    <w:rsid w:val="007E442D"/>
    <w:rsid w:val="007E64F1"/>
    <w:rsid w:val="007E658E"/>
    <w:rsid w:val="007F619D"/>
    <w:rsid w:val="007F70E1"/>
    <w:rsid w:val="007F7342"/>
    <w:rsid w:val="008030BB"/>
    <w:rsid w:val="008040F1"/>
    <w:rsid w:val="00806DBF"/>
    <w:rsid w:val="008176E9"/>
    <w:rsid w:val="008276FF"/>
    <w:rsid w:val="008310A3"/>
    <w:rsid w:val="0083746B"/>
    <w:rsid w:val="00854EE9"/>
    <w:rsid w:val="00860344"/>
    <w:rsid w:val="00863526"/>
    <w:rsid w:val="0086741A"/>
    <w:rsid w:val="00877C19"/>
    <w:rsid w:val="00877F82"/>
    <w:rsid w:val="008876F5"/>
    <w:rsid w:val="008C0B10"/>
    <w:rsid w:val="008C5E97"/>
    <w:rsid w:val="008D2E12"/>
    <w:rsid w:val="008D54C5"/>
    <w:rsid w:val="008E2F84"/>
    <w:rsid w:val="008E3965"/>
    <w:rsid w:val="008F3EA2"/>
    <w:rsid w:val="008F45DB"/>
    <w:rsid w:val="0090073E"/>
    <w:rsid w:val="00902A82"/>
    <w:rsid w:val="0090781A"/>
    <w:rsid w:val="00912021"/>
    <w:rsid w:val="0092332A"/>
    <w:rsid w:val="00927ECC"/>
    <w:rsid w:val="009413C5"/>
    <w:rsid w:val="0094476B"/>
    <w:rsid w:val="00944D98"/>
    <w:rsid w:val="00945A09"/>
    <w:rsid w:val="009517A7"/>
    <w:rsid w:val="00952281"/>
    <w:rsid w:val="00952347"/>
    <w:rsid w:val="0096554D"/>
    <w:rsid w:val="00973BCF"/>
    <w:rsid w:val="00982190"/>
    <w:rsid w:val="009A1D8B"/>
    <w:rsid w:val="009A58B3"/>
    <w:rsid w:val="009A6E62"/>
    <w:rsid w:val="009D001E"/>
    <w:rsid w:val="009E0BB4"/>
    <w:rsid w:val="009E41BB"/>
    <w:rsid w:val="009E747B"/>
    <w:rsid w:val="009F4FCD"/>
    <w:rsid w:val="00A01A3F"/>
    <w:rsid w:val="00A2779F"/>
    <w:rsid w:val="00A517D5"/>
    <w:rsid w:val="00A52B3F"/>
    <w:rsid w:val="00A53274"/>
    <w:rsid w:val="00A63E0B"/>
    <w:rsid w:val="00A64519"/>
    <w:rsid w:val="00A74891"/>
    <w:rsid w:val="00A857E9"/>
    <w:rsid w:val="00A8599A"/>
    <w:rsid w:val="00A85FDC"/>
    <w:rsid w:val="00A94B69"/>
    <w:rsid w:val="00A96F8A"/>
    <w:rsid w:val="00AB53A7"/>
    <w:rsid w:val="00AB78B3"/>
    <w:rsid w:val="00AC52D4"/>
    <w:rsid w:val="00AC6705"/>
    <w:rsid w:val="00AD37C7"/>
    <w:rsid w:val="00AD68A9"/>
    <w:rsid w:val="00AD6AC4"/>
    <w:rsid w:val="00AE1BE5"/>
    <w:rsid w:val="00AE52AE"/>
    <w:rsid w:val="00AF3865"/>
    <w:rsid w:val="00AF626D"/>
    <w:rsid w:val="00B0051F"/>
    <w:rsid w:val="00B108FA"/>
    <w:rsid w:val="00B12615"/>
    <w:rsid w:val="00B1324E"/>
    <w:rsid w:val="00B157E0"/>
    <w:rsid w:val="00B16A5A"/>
    <w:rsid w:val="00B17615"/>
    <w:rsid w:val="00B1769F"/>
    <w:rsid w:val="00B24C42"/>
    <w:rsid w:val="00B26DCD"/>
    <w:rsid w:val="00B37EDD"/>
    <w:rsid w:val="00B43621"/>
    <w:rsid w:val="00B44422"/>
    <w:rsid w:val="00B46154"/>
    <w:rsid w:val="00B475C9"/>
    <w:rsid w:val="00B70BA7"/>
    <w:rsid w:val="00B75CEC"/>
    <w:rsid w:val="00B804B5"/>
    <w:rsid w:val="00B8543F"/>
    <w:rsid w:val="00B855B9"/>
    <w:rsid w:val="00B944D2"/>
    <w:rsid w:val="00BB36B8"/>
    <w:rsid w:val="00BB6547"/>
    <w:rsid w:val="00BD1817"/>
    <w:rsid w:val="00BD2D65"/>
    <w:rsid w:val="00BD4A54"/>
    <w:rsid w:val="00BE2015"/>
    <w:rsid w:val="00BE4BD7"/>
    <w:rsid w:val="00BE774B"/>
    <w:rsid w:val="00C044CB"/>
    <w:rsid w:val="00C07699"/>
    <w:rsid w:val="00C131F2"/>
    <w:rsid w:val="00C25B93"/>
    <w:rsid w:val="00C2755F"/>
    <w:rsid w:val="00C33645"/>
    <w:rsid w:val="00C43BC2"/>
    <w:rsid w:val="00C5054A"/>
    <w:rsid w:val="00C51A58"/>
    <w:rsid w:val="00C521CD"/>
    <w:rsid w:val="00C555EE"/>
    <w:rsid w:val="00C566EC"/>
    <w:rsid w:val="00C627BF"/>
    <w:rsid w:val="00C64A08"/>
    <w:rsid w:val="00C71589"/>
    <w:rsid w:val="00C82CC1"/>
    <w:rsid w:val="00C922ED"/>
    <w:rsid w:val="00C94537"/>
    <w:rsid w:val="00CA4D1C"/>
    <w:rsid w:val="00CA682A"/>
    <w:rsid w:val="00CB6A43"/>
    <w:rsid w:val="00CB6F5E"/>
    <w:rsid w:val="00CB7CEE"/>
    <w:rsid w:val="00CC7AB1"/>
    <w:rsid w:val="00CD6E03"/>
    <w:rsid w:val="00CD7262"/>
    <w:rsid w:val="00CF1F0A"/>
    <w:rsid w:val="00CF29C8"/>
    <w:rsid w:val="00D13761"/>
    <w:rsid w:val="00D22CBE"/>
    <w:rsid w:val="00D22DAA"/>
    <w:rsid w:val="00D320C6"/>
    <w:rsid w:val="00D51077"/>
    <w:rsid w:val="00D550CC"/>
    <w:rsid w:val="00D64446"/>
    <w:rsid w:val="00D95D41"/>
    <w:rsid w:val="00D9681D"/>
    <w:rsid w:val="00DA0570"/>
    <w:rsid w:val="00DA68B1"/>
    <w:rsid w:val="00DA69AD"/>
    <w:rsid w:val="00DB158E"/>
    <w:rsid w:val="00DB2CD9"/>
    <w:rsid w:val="00DB5375"/>
    <w:rsid w:val="00DB6078"/>
    <w:rsid w:val="00DB708D"/>
    <w:rsid w:val="00DC332A"/>
    <w:rsid w:val="00DC5B56"/>
    <w:rsid w:val="00DD0A57"/>
    <w:rsid w:val="00DD63B6"/>
    <w:rsid w:val="00DE2B9A"/>
    <w:rsid w:val="00DE7E26"/>
    <w:rsid w:val="00DF651E"/>
    <w:rsid w:val="00DF706B"/>
    <w:rsid w:val="00E14321"/>
    <w:rsid w:val="00E150FE"/>
    <w:rsid w:val="00E1548A"/>
    <w:rsid w:val="00E2456F"/>
    <w:rsid w:val="00E27EB9"/>
    <w:rsid w:val="00E3048D"/>
    <w:rsid w:val="00E3556B"/>
    <w:rsid w:val="00E5294D"/>
    <w:rsid w:val="00E530AC"/>
    <w:rsid w:val="00E544E4"/>
    <w:rsid w:val="00E5794C"/>
    <w:rsid w:val="00E57B51"/>
    <w:rsid w:val="00E60590"/>
    <w:rsid w:val="00E6458F"/>
    <w:rsid w:val="00E737DC"/>
    <w:rsid w:val="00E84F6D"/>
    <w:rsid w:val="00EA0B35"/>
    <w:rsid w:val="00EA4CC3"/>
    <w:rsid w:val="00EA5174"/>
    <w:rsid w:val="00EA51C8"/>
    <w:rsid w:val="00EB2683"/>
    <w:rsid w:val="00EB6A06"/>
    <w:rsid w:val="00EC7110"/>
    <w:rsid w:val="00EC7BAF"/>
    <w:rsid w:val="00ED4EEF"/>
    <w:rsid w:val="00ED61DC"/>
    <w:rsid w:val="00EE2B19"/>
    <w:rsid w:val="00EE3512"/>
    <w:rsid w:val="00EE6130"/>
    <w:rsid w:val="00EF05B8"/>
    <w:rsid w:val="00EF5C21"/>
    <w:rsid w:val="00EF71C1"/>
    <w:rsid w:val="00F00C30"/>
    <w:rsid w:val="00F05322"/>
    <w:rsid w:val="00F306FD"/>
    <w:rsid w:val="00F325FE"/>
    <w:rsid w:val="00F35959"/>
    <w:rsid w:val="00F402E3"/>
    <w:rsid w:val="00F44009"/>
    <w:rsid w:val="00F555C4"/>
    <w:rsid w:val="00F61A60"/>
    <w:rsid w:val="00F8445F"/>
    <w:rsid w:val="00F85F72"/>
    <w:rsid w:val="00F96873"/>
    <w:rsid w:val="00F973C8"/>
    <w:rsid w:val="00FA0BA3"/>
    <w:rsid w:val="00FA2C9D"/>
    <w:rsid w:val="00FB2A61"/>
    <w:rsid w:val="00FB6831"/>
    <w:rsid w:val="00FC002E"/>
    <w:rsid w:val="00FC1646"/>
    <w:rsid w:val="00FC4B53"/>
    <w:rsid w:val="00FD049A"/>
    <w:rsid w:val="00FE4673"/>
    <w:rsid w:val="00FE47A9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A7190-EF53-4BE3-868A-A2BAE18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65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73880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1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9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1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8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</dc:creator>
  <cp:lastModifiedBy>ettington</cp:lastModifiedBy>
  <cp:revision>3</cp:revision>
  <cp:lastPrinted>2017-09-13T08:17:00Z</cp:lastPrinted>
  <dcterms:created xsi:type="dcterms:W3CDTF">2018-05-08T13:52:00Z</dcterms:created>
  <dcterms:modified xsi:type="dcterms:W3CDTF">2018-05-12T09:48:00Z</dcterms:modified>
</cp:coreProperties>
</file>