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4B" w:rsidRDefault="00877F82" w:rsidP="00877F82">
      <w:pPr>
        <w:rPr>
          <w:rFonts w:ascii="Arial" w:hAnsi="Arial" w:cs="Arial"/>
          <w:sz w:val="22"/>
          <w:szCs w:val="22"/>
          <w:lang w:val="en-US"/>
        </w:rPr>
      </w:pPr>
      <w:r w:rsidRPr="002C1FC7">
        <w:rPr>
          <w:rFonts w:ascii="Arial" w:hAnsi="Arial" w:cs="Arial"/>
          <w:sz w:val="22"/>
          <w:szCs w:val="22"/>
          <w:lang w:val="en-US"/>
        </w:rPr>
        <w:t>Ettington Parish Council</w:t>
      </w:r>
      <w:r w:rsidR="006A1890" w:rsidRPr="002C1FC7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BE774B" w:rsidRDefault="00BE774B" w:rsidP="00877F82">
      <w:pPr>
        <w:rPr>
          <w:rFonts w:ascii="Arial" w:hAnsi="Arial" w:cs="Arial"/>
          <w:sz w:val="22"/>
          <w:szCs w:val="22"/>
          <w:lang w:val="en-US"/>
        </w:rPr>
      </w:pPr>
    </w:p>
    <w:p w:rsidR="00877F82" w:rsidRPr="002C1FC7" w:rsidRDefault="00877F82" w:rsidP="00877F82">
      <w:pPr>
        <w:rPr>
          <w:rFonts w:ascii="Arial" w:hAnsi="Arial" w:cs="Arial"/>
          <w:sz w:val="22"/>
          <w:szCs w:val="22"/>
          <w:lang w:val="en-US"/>
        </w:rPr>
      </w:pPr>
      <w:r w:rsidRPr="002C1FC7">
        <w:rPr>
          <w:rFonts w:ascii="Arial" w:hAnsi="Arial" w:cs="Arial"/>
          <w:sz w:val="22"/>
          <w:szCs w:val="22"/>
          <w:lang w:val="en-US"/>
        </w:rPr>
        <w:t>Report to Council</w:t>
      </w:r>
    </w:p>
    <w:p w:rsidR="00877F82" w:rsidRDefault="00877F82">
      <w:pPr>
        <w:rPr>
          <w:rFonts w:ascii="Arial" w:hAnsi="Arial" w:cs="Arial"/>
          <w:sz w:val="22"/>
          <w:szCs w:val="22"/>
          <w:lang w:val="en-US"/>
        </w:rPr>
      </w:pPr>
    </w:p>
    <w:p w:rsidR="00DB6078" w:rsidRDefault="00DB607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Date</w:t>
      </w:r>
      <w:r w:rsidR="002365EB">
        <w:rPr>
          <w:rFonts w:ascii="Arial" w:hAnsi="Arial" w:cs="Arial"/>
          <w:sz w:val="22"/>
          <w:szCs w:val="22"/>
          <w:lang w:val="en-US"/>
        </w:rPr>
        <w:t xml:space="preserve"> </w:t>
      </w:r>
      <w:r w:rsidR="00A719BC">
        <w:rPr>
          <w:rFonts w:ascii="Arial" w:hAnsi="Arial" w:cs="Arial"/>
          <w:sz w:val="22"/>
          <w:szCs w:val="22"/>
          <w:lang w:val="en-US"/>
        </w:rPr>
        <w:t>8 August 2018</w:t>
      </w:r>
    </w:p>
    <w:p w:rsidR="003511E6" w:rsidRPr="002C1FC7" w:rsidRDefault="003511E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77F82" w:rsidRPr="002C1FC7" w:rsidTr="008176E9">
        <w:trPr>
          <w:trHeight w:val="315"/>
        </w:trPr>
        <w:tc>
          <w:tcPr>
            <w:tcW w:w="2972" w:type="dxa"/>
          </w:tcPr>
          <w:p w:rsidR="00877F82" w:rsidRPr="002C1FC7" w:rsidRDefault="005F7E5C" w:rsidP="00817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  <w:r w:rsidR="000C588C">
              <w:rPr>
                <w:rFonts w:ascii="Arial" w:hAnsi="Arial" w:cs="Arial"/>
              </w:rPr>
              <w:t xml:space="preserve"> </w:t>
            </w:r>
            <w:r w:rsidR="00BF0888">
              <w:rPr>
                <w:rFonts w:ascii="Arial" w:hAnsi="Arial" w:cs="Arial"/>
              </w:rPr>
              <w:t>9</w:t>
            </w:r>
            <w:r w:rsidR="00860344">
              <w:rPr>
                <w:rFonts w:ascii="Arial" w:hAnsi="Arial" w:cs="Arial"/>
              </w:rPr>
              <w:t>-</w:t>
            </w:r>
            <w:r w:rsidR="008176E9">
              <w:rPr>
                <w:rFonts w:ascii="Arial" w:hAnsi="Arial" w:cs="Arial"/>
              </w:rPr>
              <w:t xml:space="preserve"> Appendix 1</w:t>
            </w:r>
          </w:p>
        </w:tc>
        <w:tc>
          <w:tcPr>
            <w:tcW w:w="6044" w:type="dxa"/>
          </w:tcPr>
          <w:p w:rsidR="00877F82" w:rsidRPr="002C1FC7" w:rsidRDefault="00EA4CC3" w:rsidP="00351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Finance </w:t>
            </w:r>
            <w:r w:rsidR="00EB2683">
              <w:rPr>
                <w:rFonts w:ascii="Arial" w:hAnsi="Arial" w:cs="Arial"/>
              </w:rPr>
              <w:t>Report</w:t>
            </w:r>
          </w:p>
        </w:tc>
      </w:tr>
    </w:tbl>
    <w:p w:rsidR="00FC1646" w:rsidRPr="002C1FC7" w:rsidRDefault="00FC1646">
      <w:pPr>
        <w:rPr>
          <w:rFonts w:ascii="Arial" w:hAnsi="Arial" w:cs="Arial"/>
          <w:sz w:val="22"/>
          <w:szCs w:val="22"/>
        </w:rPr>
      </w:pPr>
    </w:p>
    <w:p w:rsidR="00CD7262" w:rsidRPr="00EA4CC3" w:rsidRDefault="002071F6">
      <w:pPr>
        <w:rPr>
          <w:rFonts w:ascii="Arial" w:hAnsi="Arial" w:cs="Arial"/>
          <w:b/>
          <w:sz w:val="22"/>
          <w:szCs w:val="22"/>
        </w:rPr>
      </w:pPr>
      <w:r w:rsidRPr="00EA4CC3">
        <w:rPr>
          <w:rFonts w:ascii="Arial" w:hAnsi="Arial" w:cs="Arial"/>
          <w:b/>
          <w:sz w:val="22"/>
          <w:szCs w:val="22"/>
        </w:rPr>
        <w:t>1</w:t>
      </w:r>
      <w:r w:rsidRPr="00EA4CC3">
        <w:rPr>
          <w:rFonts w:ascii="Arial" w:hAnsi="Arial" w:cs="Arial"/>
          <w:b/>
          <w:sz w:val="22"/>
          <w:szCs w:val="22"/>
        </w:rPr>
        <w:tab/>
      </w:r>
      <w:r w:rsidR="00877F82" w:rsidRPr="00EA4CC3">
        <w:rPr>
          <w:rFonts w:ascii="Arial" w:hAnsi="Arial" w:cs="Arial"/>
          <w:b/>
          <w:sz w:val="22"/>
          <w:szCs w:val="22"/>
        </w:rPr>
        <w:t>Passing of Accounts for Payment</w:t>
      </w:r>
      <w:r w:rsidR="005645BA" w:rsidRPr="00EA4CC3">
        <w:rPr>
          <w:rFonts w:ascii="Arial" w:hAnsi="Arial" w:cs="Arial"/>
          <w:b/>
          <w:sz w:val="22"/>
          <w:szCs w:val="22"/>
        </w:rPr>
        <w:t xml:space="preserve"> </w:t>
      </w:r>
    </w:p>
    <w:p w:rsidR="004E3AD3" w:rsidRDefault="004E3AD3">
      <w:pPr>
        <w:rPr>
          <w:rFonts w:ascii="Arial" w:hAnsi="Arial" w:cs="Arial"/>
          <w:sz w:val="22"/>
          <w:szCs w:val="22"/>
        </w:rPr>
      </w:pPr>
    </w:p>
    <w:p w:rsidR="002071F6" w:rsidRDefault="00AD68A9" w:rsidP="00035BF9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>The payments listed in the following table require authorisation</w:t>
      </w:r>
      <w:r w:rsidR="001D59A1">
        <w:rPr>
          <w:rFonts w:ascii="Arial" w:hAnsi="Arial" w:cs="Arial"/>
        </w:rPr>
        <w:t>.  Those marked * have been paid and require retrospective authorisation.</w:t>
      </w:r>
      <w:r w:rsidR="00035BF9">
        <w:rPr>
          <w:rFonts w:ascii="Arial" w:hAnsi="Arial" w:cs="Arial"/>
        </w:rPr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56"/>
        <w:gridCol w:w="2167"/>
        <w:gridCol w:w="2450"/>
        <w:gridCol w:w="3336"/>
      </w:tblGrid>
      <w:tr w:rsidR="00A53274" w:rsidTr="00004E79">
        <w:tc>
          <w:tcPr>
            <w:tcW w:w="1256" w:type="dxa"/>
          </w:tcPr>
          <w:p w:rsidR="003B6AA8" w:rsidRDefault="003B6AA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Chq No/DD</w:t>
            </w:r>
          </w:p>
        </w:tc>
        <w:tc>
          <w:tcPr>
            <w:tcW w:w="2167" w:type="dxa"/>
          </w:tcPr>
          <w:p w:rsidR="003B6AA8" w:rsidRDefault="003B6AA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Payee</w:t>
            </w:r>
          </w:p>
        </w:tc>
        <w:tc>
          <w:tcPr>
            <w:tcW w:w="2450" w:type="dxa"/>
          </w:tcPr>
          <w:p w:rsidR="003B6AA8" w:rsidRDefault="003B6AA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3336" w:type="dxa"/>
          </w:tcPr>
          <w:p w:rsidR="003B6AA8" w:rsidRDefault="003B6AA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</w:tr>
      <w:tr w:rsidR="00A53274" w:rsidTr="00004E79">
        <w:tc>
          <w:tcPr>
            <w:tcW w:w="1256" w:type="dxa"/>
          </w:tcPr>
          <w:p w:rsidR="00A53274" w:rsidRDefault="00E26118" w:rsidP="00625EEB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</w:t>
            </w:r>
            <w:r w:rsidR="007D7D1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6</w:t>
            </w:r>
            <w:r w:rsidR="00860344">
              <w:rPr>
                <w:rFonts w:ascii="Arial" w:hAnsi="Arial" w:cs="Arial"/>
              </w:rPr>
              <w:t>*</w:t>
            </w:r>
          </w:p>
        </w:tc>
        <w:tc>
          <w:tcPr>
            <w:tcW w:w="2167" w:type="dxa"/>
          </w:tcPr>
          <w:p w:rsidR="00A53274" w:rsidRDefault="00E2611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Npower</w:t>
            </w:r>
          </w:p>
        </w:tc>
        <w:tc>
          <w:tcPr>
            <w:tcW w:w="2450" w:type="dxa"/>
          </w:tcPr>
          <w:p w:rsidR="00A53274" w:rsidRDefault="00E2611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Light Power</w:t>
            </w:r>
          </w:p>
        </w:tc>
        <w:tc>
          <w:tcPr>
            <w:tcW w:w="3336" w:type="dxa"/>
          </w:tcPr>
          <w:p w:rsidR="00A53274" w:rsidRDefault="00E26118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78.88</w:t>
            </w:r>
          </w:p>
        </w:tc>
      </w:tr>
      <w:tr w:rsidR="00A53274" w:rsidTr="00004E79">
        <w:tc>
          <w:tcPr>
            <w:tcW w:w="1256" w:type="dxa"/>
          </w:tcPr>
          <w:p w:rsidR="00AC52D4" w:rsidRDefault="00E26118" w:rsidP="00BD2D65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101677*</w:t>
            </w:r>
          </w:p>
        </w:tc>
        <w:tc>
          <w:tcPr>
            <w:tcW w:w="2167" w:type="dxa"/>
          </w:tcPr>
          <w:p w:rsidR="00AC52D4" w:rsidRDefault="00E2611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Taylor</w:t>
            </w:r>
          </w:p>
        </w:tc>
        <w:tc>
          <w:tcPr>
            <w:tcW w:w="2450" w:type="dxa"/>
          </w:tcPr>
          <w:p w:rsidR="00AC52D4" w:rsidRDefault="00E2611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Greens and Churchyard</w:t>
            </w:r>
          </w:p>
        </w:tc>
        <w:tc>
          <w:tcPr>
            <w:tcW w:w="3336" w:type="dxa"/>
          </w:tcPr>
          <w:p w:rsidR="00AB78B3" w:rsidRDefault="00E26118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£1982.12</w:t>
            </w:r>
          </w:p>
        </w:tc>
      </w:tr>
      <w:tr w:rsidR="005B5CBD" w:rsidTr="00E26118">
        <w:trPr>
          <w:cantSplit/>
          <w:trHeight w:val="1134"/>
        </w:trPr>
        <w:tc>
          <w:tcPr>
            <w:tcW w:w="1256" w:type="dxa"/>
          </w:tcPr>
          <w:p w:rsidR="005B5CBD" w:rsidRDefault="005B5CBD" w:rsidP="00E26118">
            <w:pPr>
              <w:tabs>
                <w:tab w:val="left" w:pos="2235"/>
              </w:tabs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5B5CBD" w:rsidRDefault="00A719B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Glasdon</w:t>
            </w:r>
          </w:p>
        </w:tc>
        <w:tc>
          <w:tcPr>
            <w:tcW w:w="2450" w:type="dxa"/>
          </w:tcPr>
          <w:p w:rsidR="005B5CBD" w:rsidRDefault="00A719B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 and Fixings</w:t>
            </w:r>
          </w:p>
        </w:tc>
        <w:tc>
          <w:tcPr>
            <w:tcW w:w="3336" w:type="dxa"/>
          </w:tcPr>
          <w:p w:rsidR="005B5CBD" w:rsidRDefault="00A719BC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402.97</w:t>
            </w:r>
          </w:p>
        </w:tc>
      </w:tr>
      <w:tr w:rsidR="005B5CBD" w:rsidTr="00E26118">
        <w:trPr>
          <w:cantSplit/>
          <w:trHeight w:val="1134"/>
        </w:trPr>
        <w:tc>
          <w:tcPr>
            <w:tcW w:w="1256" w:type="dxa"/>
          </w:tcPr>
          <w:p w:rsidR="005B5CBD" w:rsidRDefault="005B5CBD" w:rsidP="00E26118">
            <w:pPr>
              <w:tabs>
                <w:tab w:val="left" w:pos="2235"/>
              </w:tabs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5B5CBD" w:rsidRDefault="00A719B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Middlemarch Environment</w:t>
            </w:r>
          </w:p>
        </w:tc>
        <w:tc>
          <w:tcPr>
            <w:tcW w:w="2450" w:type="dxa"/>
          </w:tcPr>
          <w:p w:rsidR="005B5CBD" w:rsidRDefault="00A719B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Hedgerow Survey</w:t>
            </w:r>
          </w:p>
        </w:tc>
        <w:tc>
          <w:tcPr>
            <w:tcW w:w="3336" w:type="dxa"/>
          </w:tcPr>
          <w:p w:rsidR="005B5CBD" w:rsidRDefault="00A719BC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816.00</w:t>
            </w:r>
          </w:p>
        </w:tc>
      </w:tr>
      <w:tr w:rsidR="005B5CBD" w:rsidTr="00E26118">
        <w:trPr>
          <w:cantSplit/>
          <w:trHeight w:val="1134"/>
        </w:trPr>
        <w:tc>
          <w:tcPr>
            <w:tcW w:w="1256" w:type="dxa"/>
          </w:tcPr>
          <w:p w:rsidR="005B5CBD" w:rsidRDefault="005B5CBD" w:rsidP="00E26118">
            <w:pPr>
              <w:tabs>
                <w:tab w:val="left" w:pos="2235"/>
              </w:tabs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5B5CBD" w:rsidRDefault="00A719B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JRB Enterprises Ltd</w:t>
            </w:r>
          </w:p>
        </w:tc>
        <w:tc>
          <w:tcPr>
            <w:tcW w:w="2450" w:type="dxa"/>
          </w:tcPr>
          <w:p w:rsidR="005B5CBD" w:rsidRDefault="00A719B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Dog Waste Bags</w:t>
            </w:r>
          </w:p>
        </w:tc>
        <w:tc>
          <w:tcPr>
            <w:tcW w:w="3336" w:type="dxa"/>
          </w:tcPr>
          <w:p w:rsidR="005B5CBD" w:rsidRDefault="00A719BC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289.20</w:t>
            </w:r>
          </w:p>
        </w:tc>
      </w:tr>
      <w:tr w:rsidR="005B5CBD" w:rsidTr="00E26118">
        <w:trPr>
          <w:cantSplit/>
          <w:trHeight w:val="1134"/>
        </w:trPr>
        <w:tc>
          <w:tcPr>
            <w:tcW w:w="1256" w:type="dxa"/>
          </w:tcPr>
          <w:p w:rsidR="005B5CBD" w:rsidRDefault="005B5CBD" w:rsidP="00E26118">
            <w:pPr>
              <w:tabs>
                <w:tab w:val="left" w:pos="2235"/>
              </w:tabs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5B5CBD" w:rsidRDefault="00A719B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in Hand</w:t>
            </w:r>
          </w:p>
        </w:tc>
        <w:tc>
          <w:tcPr>
            <w:tcW w:w="2450" w:type="dxa"/>
          </w:tcPr>
          <w:p w:rsidR="005B5CBD" w:rsidRDefault="00A719B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Clock Repair</w:t>
            </w:r>
          </w:p>
        </w:tc>
        <w:tc>
          <w:tcPr>
            <w:tcW w:w="3336" w:type="dxa"/>
          </w:tcPr>
          <w:p w:rsidR="005B5CBD" w:rsidRDefault="00A719BC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144.00</w:t>
            </w:r>
          </w:p>
        </w:tc>
      </w:tr>
      <w:tr w:rsidR="005B5CBD" w:rsidTr="00E26118">
        <w:trPr>
          <w:cantSplit/>
          <w:trHeight w:val="1134"/>
        </w:trPr>
        <w:tc>
          <w:tcPr>
            <w:tcW w:w="1256" w:type="dxa"/>
          </w:tcPr>
          <w:p w:rsidR="005B5CBD" w:rsidRDefault="005B5CBD" w:rsidP="00E26118">
            <w:pPr>
              <w:tabs>
                <w:tab w:val="left" w:pos="2235"/>
              </w:tabs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5B5CBD" w:rsidRDefault="00A719B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 </w:t>
            </w:r>
            <w:proofErr w:type="spellStart"/>
            <w:r>
              <w:rPr>
                <w:rFonts w:ascii="Arial" w:hAnsi="Arial" w:cs="Arial"/>
              </w:rPr>
              <w:t>Furniss</w:t>
            </w:r>
            <w:proofErr w:type="spellEnd"/>
          </w:p>
        </w:tc>
        <w:tc>
          <w:tcPr>
            <w:tcW w:w="2450" w:type="dxa"/>
          </w:tcPr>
          <w:p w:rsidR="005B5CBD" w:rsidRDefault="00A719B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</w:t>
            </w:r>
          </w:p>
        </w:tc>
        <w:tc>
          <w:tcPr>
            <w:tcW w:w="3336" w:type="dxa"/>
          </w:tcPr>
          <w:p w:rsidR="005B5CBD" w:rsidRDefault="00E07951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480.42</w:t>
            </w:r>
          </w:p>
        </w:tc>
      </w:tr>
      <w:tr w:rsidR="005B5CBD" w:rsidTr="00E26118">
        <w:trPr>
          <w:cantSplit/>
          <w:trHeight w:val="1134"/>
        </w:trPr>
        <w:tc>
          <w:tcPr>
            <w:tcW w:w="1256" w:type="dxa"/>
          </w:tcPr>
          <w:p w:rsidR="005B5CBD" w:rsidRDefault="005B5CBD" w:rsidP="00E26118">
            <w:pPr>
              <w:tabs>
                <w:tab w:val="left" w:pos="2235"/>
              </w:tabs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5B5CBD" w:rsidRDefault="00A719B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 </w:t>
            </w:r>
            <w:proofErr w:type="spellStart"/>
            <w:r>
              <w:rPr>
                <w:rFonts w:ascii="Arial" w:hAnsi="Arial" w:cs="Arial"/>
              </w:rPr>
              <w:t>Furniss</w:t>
            </w:r>
            <w:proofErr w:type="spellEnd"/>
          </w:p>
        </w:tc>
        <w:tc>
          <w:tcPr>
            <w:tcW w:w="2450" w:type="dxa"/>
          </w:tcPr>
          <w:p w:rsidR="005B5CBD" w:rsidRDefault="00A719B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Expenses</w:t>
            </w:r>
          </w:p>
        </w:tc>
        <w:tc>
          <w:tcPr>
            <w:tcW w:w="3336" w:type="dxa"/>
          </w:tcPr>
          <w:p w:rsidR="005B5CBD" w:rsidRDefault="00A719BC" w:rsidP="007414E3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44.60</w:t>
            </w:r>
          </w:p>
        </w:tc>
      </w:tr>
      <w:tr w:rsidR="00A53274" w:rsidTr="00004E79">
        <w:tc>
          <w:tcPr>
            <w:tcW w:w="1256" w:type="dxa"/>
          </w:tcPr>
          <w:p w:rsidR="00A53274" w:rsidRDefault="00A53274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A53274" w:rsidRDefault="00A719B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HMRC </w:t>
            </w:r>
          </w:p>
        </w:tc>
        <w:tc>
          <w:tcPr>
            <w:tcW w:w="2450" w:type="dxa"/>
          </w:tcPr>
          <w:p w:rsidR="00A53274" w:rsidRDefault="00A719B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</w:t>
            </w:r>
          </w:p>
        </w:tc>
        <w:tc>
          <w:tcPr>
            <w:tcW w:w="3336" w:type="dxa"/>
          </w:tcPr>
          <w:p w:rsidR="00A53274" w:rsidRDefault="00E07951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120.00</w:t>
            </w:r>
          </w:p>
        </w:tc>
      </w:tr>
      <w:tr w:rsidR="00A719BC" w:rsidTr="00004E79">
        <w:tc>
          <w:tcPr>
            <w:tcW w:w="1256" w:type="dxa"/>
          </w:tcPr>
          <w:p w:rsidR="00A719BC" w:rsidRDefault="00A719B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A719BC" w:rsidRDefault="00A719B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WCC</w:t>
            </w:r>
          </w:p>
        </w:tc>
        <w:tc>
          <w:tcPr>
            <w:tcW w:w="2450" w:type="dxa"/>
          </w:tcPr>
          <w:p w:rsidR="00A719BC" w:rsidRDefault="00A719B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</w:t>
            </w:r>
          </w:p>
        </w:tc>
        <w:tc>
          <w:tcPr>
            <w:tcW w:w="3336" w:type="dxa"/>
          </w:tcPr>
          <w:p w:rsidR="00A719BC" w:rsidRDefault="00A719BC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183.62</w:t>
            </w:r>
          </w:p>
        </w:tc>
      </w:tr>
      <w:tr w:rsidR="005F06B3" w:rsidTr="00004E79">
        <w:tc>
          <w:tcPr>
            <w:tcW w:w="5873" w:type="dxa"/>
            <w:gridSpan w:val="3"/>
          </w:tcPr>
          <w:p w:rsidR="005F06B3" w:rsidRPr="00324F0C" w:rsidRDefault="005F06B3" w:rsidP="00035BF9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336" w:type="dxa"/>
          </w:tcPr>
          <w:p w:rsidR="005F06B3" w:rsidRDefault="00E07951" w:rsidP="00E26118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£4541.81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A69AD" w:rsidRDefault="00F555C4" w:rsidP="00035BF9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 Required:  </w:t>
      </w:r>
      <w:r>
        <w:rPr>
          <w:rFonts w:ascii="Arial" w:hAnsi="Arial" w:cs="Arial"/>
        </w:rPr>
        <w:t>To authorise the above accounts for payment.</w:t>
      </w:r>
    </w:p>
    <w:p w:rsidR="007E64F1" w:rsidRDefault="007E64F1" w:rsidP="00035BF9">
      <w:pPr>
        <w:tabs>
          <w:tab w:val="left" w:pos="2235"/>
        </w:tabs>
        <w:rPr>
          <w:rFonts w:ascii="Arial" w:hAnsi="Arial" w:cs="Arial"/>
        </w:rPr>
      </w:pPr>
    </w:p>
    <w:p w:rsidR="00032D9C" w:rsidRDefault="00032D9C" w:rsidP="00032D9C">
      <w:pPr>
        <w:tabs>
          <w:tab w:val="left" w:pos="2235"/>
        </w:tabs>
        <w:rPr>
          <w:rFonts w:ascii="Arial" w:hAnsi="Arial" w:cs="Arial"/>
          <w:b/>
        </w:rPr>
      </w:pPr>
      <w:bookmarkStart w:id="0" w:name="_GoBack"/>
      <w:bookmarkEnd w:id="0"/>
    </w:p>
    <w:p w:rsidR="00032D9C" w:rsidRDefault="009517A7" w:rsidP="00032D9C">
      <w:pPr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.  </w:t>
      </w:r>
    </w:p>
    <w:sectPr w:rsidR="00032D9C" w:rsidSect="0086034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930" w:rsidRDefault="00605930" w:rsidP="00877F82">
      <w:r>
        <w:separator/>
      </w:r>
    </w:p>
  </w:endnote>
  <w:endnote w:type="continuationSeparator" w:id="0">
    <w:p w:rsidR="00605930" w:rsidRDefault="00605930" w:rsidP="008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930" w:rsidRDefault="00605930" w:rsidP="00877F82">
      <w:r>
        <w:separator/>
      </w:r>
    </w:p>
  </w:footnote>
  <w:footnote w:type="continuationSeparator" w:id="0">
    <w:p w:rsidR="00605930" w:rsidRDefault="00605930" w:rsidP="0087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D8B" w:rsidRDefault="009A1D8B">
    <w:pPr>
      <w:pStyle w:val="Header"/>
    </w:pPr>
  </w:p>
  <w:p w:rsidR="009A1D8B" w:rsidRDefault="009A1D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0EBE"/>
    <w:multiLevelType w:val="hybridMultilevel"/>
    <w:tmpl w:val="4D205532"/>
    <w:lvl w:ilvl="0" w:tplc="2F0A235E">
      <w:start w:val="126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7F7B"/>
    <w:multiLevelType w:val="hybridMultilevel"/>
    <w:tmpl w:val="A8069946"/>
    <w:lvl w:ilvl="0" w:tplc="461AD98E">
      <w:start w:val="77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61221"/>
    <w:multiLevelType w:val="hybridMultilevel"/>
    <w:tmpl w:val="EA44DA1E"/>
    <w:lvl w:ilvl="0" w:tplc="1480F54C">
      <w:start w:val="107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65E4"/>
    <w:multiLevelType w:val="multilevel"/>
    <w:tmpl w:val="8B98CD2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" w15:restartNumberingAfterBreak="0">
    <w:nsid w:val="4C952621"/>
    <w:multiLevelType w:val="hybridMultilevel"/>
    <w:tmpl w:val="94CA8046"/>
    <w:lvl w:ilvl="0" w:tplc="1D8C0F6A">
      <w:start w:val="60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7AF3EA3"/>
    <w:multiLevelType w:val="hybridMultilevel"/>
    <w:tmpl w:val="CDD283A2"/>
    <w:lvl w:ilvl="0" w:tplc="DFB26BC4">
      <w:start w:val="50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C7608"/>
    <w:multiLevelType w:val="hybridMultilevel"/>
    <w:tmpl w:val="9EEA0D0E"/>
    <w:lvl w:ilvl="0" w:tplc="44A4A6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2"/>
    <w:rsid w:val="00004E79"/>
    <w:rsid w:val="00005F61"/>
    <w:rsid w:val="00012A7B"/>
    <w:rsid w:val="00025C1E"/>
    <w:rsid w:val="0002781A"/>
    <w:rsid w:val="000310F1"/>
    <w:rsid w:val="00032D9C"/>
    <w:rsid w:val="00034440"/>
    <w:rsid w:val="00035BF9"/>
    <w:rsid w:val="00060F56"/>
    <w:rsid w:val="000626DA"/>
    <w:rsid w:val="00063B13"/>
    <w:rsid w:val="00066ABA"/>
    <w:rsid w:val="00066CD8"/>
    <w:rsid w:val="00080761"/>
    <w:rsid w:val="00081839"/>
    <w:rsid w:val="0008345B"/>
    <w:rsid w:val="00090F93"/>
    <w:rsid w:val="00095B61"/>
    <w:rsid w:val="000A1519"/>
    <w:rsid w:val="000A2CE6"/>
    <w:rsid w:val="000A62A5"/>
    <w:rsid w:val="000A6799"/>
    <w:rsid w:val="000B4668"/>
    <w:rsid w:val="000C1D97"/>
    <w:rsid w:val="000C2CC3"/>
    <w:rsid w:val="000C544C"/>
    <w:rsid w:val="000C588C"/>
    <w:rsid w:val="000D4735"/>
    <w:rsid w:val="000E6596"/>
    <w:rsid w:val="000F4104"/>
    <w:rsid w:val="001046A4"/>
    <w:rsid w:val="00116065"/>
    <w:rsid w:val="00116BA8"/>
    <w:rsid w:val="001218C5"/>
    <w:rsid w:val="001326C4"/>
    <w:rsid w:val="00134686"/>
    <w:rsid w:val="00140D03"/>
    <w:rsid w:val="00141F40"/>
    <w:rsid w:val="00147E0F"/>
    <w:rsid w:val="00151E57"/>
    <w:rsid w:val="001573DD"/>
    <w:rsid w:val="001640F2"/>
    <w:rsid w:val="001700A6"/>
    <w:rsid w:val="00173A70"/>
    <w:rsid w:val="00175C98"/>
    <w:rsid w:val="00176F04"/>
    <w:rsid w:val="00182CCF"/>
    <w:rsid w:val="00184225"/>
    <w:rsid w:val="00184F73"/>
    <w:rsid w:val="00195451"/>
    <w:rsid w:val="00196172"/>
    <w:rsid w:val="001977F2"/>
    <w:rsid w:val="00197D12"/>
    <w:rsid w:val="001A0BEA"/>
    <w:rsid w:val="001B3A53"/>
    <w:rsid w:val="001B6358"/>
    <w:rsid w:val="001B7D6B"/>
    <w:rsid w:val="001C468A"/>
    <w:rsid w:val="001C6D2D"/>
    <w:rsid w:val="001D59A1"/>
    <w:rsid w:val="001D77D8"/>
    <w:rsid w:val="001E0F4B"/>
    <w:rsid w:val="001E4CF0"/>
    <w:rsid w:val="001F0746"/>
    <w:rsid w:val="001F0F61"/>
    <w:rsid w:val="001F1DB1"/>
    <w:rsid w:val="001F2CC2"/>
    <w:rsid w:val="001F4F6D"/>
    <w:rsid w:val="0020274B"/>
    <w:rsid w:val="002071F6"/>
    <w:rsid w:val="00215700"/>
    <w:rsid w:val="00216349"/>
    <w:rsid w:val="00221553"/>
    <w:rsid w:val="00221759"/>
    <w:rsid w:val="00223BAD"/>
    <w:rsid w:val="00225B8C"/>
    <w:rsid w:val="002365EB"/>
    <w:rsid w:val="002437ED"/>
    <w:rsid w:val="00245253"/>
    <w:rsid w:val="002463E2"/>
    <w:rsid w:val="00257123"/>
    <w:rsid w:val="00264203"/>
    <w:rsid w:val="00264803"/>
    <w:rsid w:val="002713C5"/>
    <w:rsid w:val="0027288E"/>
    <w:rsid w:val="00273594"/>
    <w:rsid w:val="00274CF7"/>
    <w:rsid w:val="002821FD"/>
    <w:rsid w:val="00286D29"/>
    <w:rsid w:val="002A15D1"/>
    <w:rsid w:val="002A219F"/>
    <w:rsid w:val="002A6542"/>
    <w:rsid w:val="002A6871"/>
    <w:rsid w:val="002A7369"/>
    <w:rsid w:val="002B2693"/>
    <w:rsid w:val="002C0639"/>
    <w:rsid w:val="002C1FC7"/>
    <w:rsid w:val="002C492B"/>
    <w:rsid w:val="002D16B7"/>
    <w:rsid w:val="002D1981"/>
    <w:rsid w:val="002D54B7"/>
    <w:rsid w:val="002D7658"/>
    <w:rsid w:val="002E1753"/>
    <w:rsid w:val="002E2706"/>
    <w:rsid w:val="002F207B"/>
    <w:rsid w:val="00304808"/>
    <w:rsid w:val="003053F9"/>
    <w:rsid w:val="00316528"/>
    <w:rsid w:val="00324547"/>
    <w:rsid w:val="00324F0C"/>
    <w:rsid w:val="00337186"/>
    <w:rsid w:val="00343663"/>
    <w:rsid w:val="00343B4F"/>
    <w:rsid w:val="003511E6"/>
    <w:rsid w:val="00351333"/>
    <w:rsid w:val="0035501E"/>
    <w:rsid w:val="0036028A"/>
    <w:rsid w:val="00374F98"/>
    <w:rsid w:val="003804DF"/>
    <w:rsid w:val="003A3FE3"/>
    <w:rsid w:val="003B5FB4"/>
    <w:rsid w:val="003B6AA8"/>
    <w:rsid w:val="003C595C"/>
    <w:rsid w:val="003F248A"/>
    <w:rsid w:val="003F6429"/>
    <w:rsid w:val="003F755F"/>
    <w:rsid w:val="004103B1"/>
    <w:rsid w:val="0042397B"/>
    <w:rsid w:val="00423F74"/>
    <w:rsid w:val="00431060"/>
    <w:rsid w:val="00431080"/>
    <w:rsid w:val="004360FE"/>
    <w:rsid w:val="00443883"/>
    <w:rsid w:val="00447737"/>
    <w:rsid w:val="00453D3D"/>
    <w:rsid w:val="004604EB"/>
    <w:rsid w:val="004658A1"/>
    <w:rsid w:val="00474F01"/>
    <w:rsid w:val="004833D3"/>
    <w:rsid w:val="00492D55"/>
    <w:rsid w:val="00495D69"/>
    <w:rsid w:val="004A1FC5"/>
    <w:rsid w:val="004B04D6"/>
    <w:rsid w:val="004B2CDA"/>
    <w:rsid w:val="004B67F9"/>
    <w:rsid w:val="004C47C2"/>
    <w:rsid w:val="004C551C"/>
    <w:rsid w:val="004D048C"/>
    <w:rsid w:val="004E33F1"/>
    <w:rsid w:val="004E3AD3"/>
    <w:rsid w:val="00500F61"/>
    <w:rsid w:val="005011BD"/>
    <w:rsid w:val="005039EE"/>
    <w:rsid w:val="00503E7D"/>
    <w:rsid w:val="00506522"/>
    <w:rsid w:val="005137DC"/>
    <w:rsid w:val="00524905"/>
    <w:rsid w:val="00526BCA"/>
    <w:rsid w:val="005645BA"/>
    <w:rsid w:val="00571BC8"/>
    <w:rsid w:val="00573AB8"/>
    <w:rsid w:val="00574801"/>
    <w:rsid w:val="0057486B"/>
    <w:rsid w:val="005750C2"/>
    <w:rsid w:val="00580DB4"/>
    <w:rsid w:val="00582FEB"/>
    <w:rsid w:val="005B1763"/>
    <w:rsid w:val="005B4C7D"/>
    <w:rsid w:val="005B5CBD"/>
    <w:rsid w:val="005D1E0F"/>
    <w:rsid w:val="005D1EE7"/>
    <w:rsid w:val="005D6084"/>
    <w:rsid w:val="005E05A8"/>
    <w:rsid w:val="005F06B3"/>
    <w:rsid w:val="005F29AA"/>
    <w:rsid w:val="005F2A13"/>
    <w:rsid w:val="005F7E5C"/>
    <w:rsid w:val="00605930"/>
    <w:rsid w:val="006208E4"/>
    <w:rsid w:val="00625EEB"/>
    <w:rsid w:val="00632F4A"/>
    <w:rsid w:val="00633009"/>
    <w:rsid w:val="006361F9"/>
    <w:rsid w:val="00644363"/>
    <w:rsid w:val="00647091"/>
    <w:rsid w:val="0065384D"/>
    <w:rsid w:val="00661330"/>
    <w:rsid w:val="00665081"/>
    <w:rsid w:val="006749A5"/>
    <w:rsid w:val="006844F0"/>
    <w:rsid w:val="00694166"/>
    <w:rsid w:val="006A1890"/>
    <w:rsid w:val="006B1666"/>
    <w:rsid w:val="006B31CC"/>
    <w:rsid w:val="006C2A90"/>
    <w:rsid w:val="006C5537"/>
    <w:rsid w:val="006D075E"/>
    <w:rsid w:val="006D7E76"/>
    <w:rsid w:val="006E2972"/>
    <w:rsid w:val="006F3D7E"/>
    <w:rsid w:val="00701C61"/>
    <w:rsid w:val="00703B2E"/>
    <w:rsid w:val="00710D85"/>
    <w:rsid w:val="00713FD8"/>
    <w:rsid w:val="00731BBB"/>
    <w:rsid w:val="0073575C"/>
    <w:rsid w:val="00740247"/>
    <w:rsid w:val="00740C1A"/>
    <w:rsid w:val="007414E3"/>
    <w:rsid w:val="00743E91"/>
    <w:rsid w:val="00752FF5"/>
    <w:rsid w:val="00761C24"/>
    <w:rsid w:val="00765855"/>
    <w:rsid w:val="00767320"/>
    <w:rsid w:val="0078496F"/>
    <w:rsid w:val="00792927"/>
    <w:rsid w:val="007A5A26"/>
    <w:rsid w:val="007B5887"/>
    <w:rsid w:val="007C411A"/>
    <w:rsid w:val="007D7D1A"/>
    <w:rsid w:val="007E02AB"/>
    <w:rsid w:val="007E0516"/>
    <w:rsid w:val="007E3F3D"/>
    <w:rsid w:val="007E442D"/>
    <w:rsid w:val="007E64F1"/>
    <w:rsid w:val="007E658E"/>
    <w:rsid w:val="007F619D"/>
    <w:rsid w:val="007F70E1"/>
    <w:rsid w:val="007F7342"/>
    <w:rsid w:val="008030BB"/>
    <w:rsid w:val="008040F1"/>
    <w:rsid w:val="00806DBF"/>
    <w:rsid w:val="008176E9"/>
    <w:rsid w:val="008276FF"/>
    <w:rsid w:val="008310A3"/>
    <w:rsid w:val="0083746B"/>
    <w:rsid w:val="00854EE9"/>
    <w:rsid w:val="00860344"/>
    <w:rsid w:val="00863526"/>
    <w:rsid w:val="0086741A"/>
    <w:rsid w:val="00877C19"/>
    <w:rsid w:val="00877F82"/>
    <w:rsid w:val="008876F5"/>
    <w:rsid w:val="008C0B10"/>
    <w:rsid w:val="008C5E97"/>
    <w:rsid w:val="008D2E12"/>
    <w:rsid w:val="008D54C5"/>
    <w:rsid w:val="008E2F84"/>
    <w:rsid w:val="008E3965"/>
    <w:rsid w:val="008F3EA2"/>
    <w:rsid w:val="008F45DB"/>
    <w:rsid w:val="0090073E"/>
    <w:rsid w:val="00902A82"/>
    <w:rsid w:val="0090781A"/>
    <w:rsid w:val="00912021"/>
    <w:rsid w:val="0092332A"/>
    <w:rsid w:val="00927ECC"/>
    <w:rsid w:val="009413C5"/>
    <w:rsid w:val="0094476B"/>
    <w:rsid w:val="00944D98"/>
    <w:rsid w:val="00945A09"/>
    <w:rsid w:val="009517A7"/>
    <w:rsid w:val="00952281"/>
    <w:rsid w:val="00952347"/>
    <w:rsid w:val="0096554D"/>
    <w:rsid w:val="00973BCF"/>
    <w:rsid w:val="00982190"/>
    <w:rsid w:val="009919ED"/>
    <w:rsid w:val="009A1D8B"/>
    <w:rsid w:val="009A58B3"/>
    <w:rsid w:val="009A6E62"/>
    <w:rsid w:val="009D001E"/>
    <w:rsid w:val="009E0BB4"/>
    <w:rsid w:val="009E41BB"/>
    <w:rsid w:val="009E747B"/>
    <w:rsid w:val="009F4FCD"/>
    <w:rsid w:val="00A01A3F"/>
    <w:rsid w:val="00A2779F"/>
    <w:rsid w:val="00A517D5"/>
    <w:rsid w:val="00A52B3F"/>
    <w:rsid w:val="00A53274"/>
    <w:rsid w:val="00A63E0B"/>
    <w:rsid w:val="00A64519"/>
    <w:rsid w:val="00A719BC"/>
    <w:rsid w:val="00A74891"/>
    <w:rsid w:val="00A857E9"/>
    <w:rsid w:val="00A8599A"/>
    <w:rsid w:val="00A85FDC"/>
    <w:rsid w:val="00A94B69"/>
    <w:rsid w:val="00A96F8A"/>
    <w:rsid w:val="00AB53A7"/>
    <w:rsid w:val="00AB78B3"/>
    <w:rsid w:val="00AC52D4"/>
    <w:rsid w:val="00AC6705"/>
    <w:rsid w:val="00AD37C7"/>
    <w:rsid w:val="00AD68A9"/>
    <w:rsid w:val="00AD6AC4"/>
    <w:rsid w:val="00AE1BE5"/>
    <w:rsid w:val="00AE52AE"/>
    <w:rsid w:val="00AF3865"/>
    <w:rsid w:val="00AF626D"/>
    <w:rsid w:val="00B0051F"/>
    <w:rsid w:val="00B108FA"/>
    <w:rsid w:val="00B12615"/>
    <w:rsid w:val="00B1324E"/>
    <w:rsid w:val="00B157E0"/>
    <w:rsid w:val="00B16A5A"/>
    <w:rsid w:val="00B17615"/>
    <w:rsid w:val="00B1769F"/>
    <w:rsid w:val="00B24C42"/>
    <w:rsid w:val="00B26DCD"/>
    <w:rsid w:val="00B37EDD"/>
    <w:rsid w:val="00B43621"/>
    <w:rsid w:val="00B44422"/>
    <w:rsid w:val="00B46154"/>
    <w:rsid w:val="00B475C9"/>
    <w:rsid w:val="00B70BA7"/>
    <w:rsid w:val="00B75CEC"/>
    <w:rsid w:val="00B804B5"/>
    <w:rsid w:val="00B81B64"/>
    <w:rsid w:val="00B8543F"/>
    <w:rsid w:val="00B855B9"/>
    <w:rsid w:val="00B944D2"/>
    <w:rsid w:val="00BB36B8"/>
    <w:rsid w:val="00BB6547"/>
    <w:rsid w:val="00BD1817"/>
    <w:rsid w:val="00BD2D65"/>
    <w:rsid w:val="00BD4A54"/>
    <w:rsid w:val="00BE2015"/>
    <w:rsid w:val="00BE4BD7"/>
    <w:rsid w:val="00BE774B"/>
    <w:rsid w:val="00BF0888"/>
    <w:rsid w:val="00C044CB"/>
    <w:rsid w:val="00C07699"/>
    <w:rsid w:val="00C131F2"/>
    <w:rsid w:val="00C25B93"/>
    <w:rsid w:val="00C2755F"/>
    <w:rsid w:val="00C33645"/>
    <w:rsid w:val="00C43BC2"/>
    <w:rsid w:val="00C5054A"/>
    <w:rsid w:val="00C51A58"/>
    <w:rsid w:val="00C521CD"/>
    <w:rsid w:val="00C555EE"/>
    <w:rsid w:val="00C566EC"/>
    <w:rsid w:val="00C627BF"/>
    <w:rsid w:val="00C64A08"/>
    <w:rsid w:val="00C71589"/>
    <w:rsid w:val="00C82CC1"/>
    <w:rsid w:val="00C922ED"/>
    <w:rsid w:val="00C94537"/>
    <w:rsid w:val="00CA4D1C"/>
    <w:rsid w:val="00CA682A"/>
    <w:rsid w:val="00CB6A43"/>
    <w:rsid w:val="00CB6F5E"/>
    <w:rsid w:val="00CB7CEE"/>
    <w:rsid w:val="00CC7AB1"/>
    <w:rsid w:val="00CD6E03"/>
    <w:rsid w:val="00CD7262"/>
    <w:rsid w:val="00CF1F0A"/>
    <w:rsid w:val="00CF29C8"/>
    <w:rsid w:val="00D13761"/>
    <w:rsid w:val="00D22CBE"/>
    <w:rsid w:val="00D22DAA"/>
    <w:rsid w:val="00D320C6"/>
    <w:rsid w:val="00D51077"/>
    <w:rsid w:val="00D550CC"/>
    <w:rsid w:val="00D64446"/>
    <w:rsid w:val="00D95D41"/>
    <w:rsid w:val="00D9681D"/>
    <w:rsid w:val="00DA0570"/>
    <w:rsid w:val="00DA68B1"/>
    <w:rsid w:val="00DA69AD"/>
    <w:rsid w:val="00DB158E"/>
    <w:rsid w:val="00DB2CD9"/>
    <w:rsid w:val="00DB5375"/>
    <w:rsid w:val="00DB6078"/>
    <w:rsid w:val="00DB708D"/>
    <w:rsid w:val="00DC332A"/>
    <w:rsid w:val="00DC5B56"/>
    <w:rsid w:val="00DD0A57"/>
    <w:rsid w:val="00DD63B6"/>
    <w:rsid w:val="00DE2B9A"/>
    <w:rsid w:val="00DE7E26"/>
    <w:rsid w:val="00DF651E"/>
    <w:rsid w:val="00DF706B"/>
    <w:rsid w:val="00E07951"/>
    <w:rsid w:val="00E14321"/>
    <w:rsid w:val="00E150FE"/>
    <w:rsid w:val="00E1548A"/>
    <w:rsid w:val="00E2456F"/>
    <w:rsid w:val="00E26118"/>
    <w:rsid w:val="00E27EB9"/>
    <w:rsid w:val="00E3048D"/>
    <w:rsid w:val="00E3556B"/>
    <w:rsid w:val="00E5294D"/>
    <w:rsid w:val="00E530AC"/>
    <w:rsid w:val="00E544E4"/>
    <w:rsid w:val="00E5794C"/>
    <w:rsid w:val="00E57B51"/>
    <w:rsid w:val="00E60590"/>
    <w:rsid w:val="00E6458F"/>
    <w:rsid w:val="00E737DC"/>
    <w:rsid w:val="00E84F6D"/>
    <w:rsid w:val="00EA0B35"/>
    <w:rsid w:val="00EA4CC3"/>
    <w:rsid w:val="00EA5174"/>
    <w:rsid w:val="00EA51C8"/>
    <w:rsid w:val="00EB2683"/>
    <w:rsid w:val="00EB6A06"/>
    <w:rsid w:val="00EC7110"/>
    <w:rsid w:val="00EC7BAF"/>
    <w:rsid w:val="00ED4EEF"/>
    <w:rsid w:val="00ED61DC"/>
    <w:rsid w:val="00EE2B19"/>
    <w:rsid w:val="00EE3512"/>
    <w:rsid w:val="00EE6130"/>
    <w:rsid w:val="00EF05B8"/>
    <w:rsid w:val="00EF5C21"/>
    <w:rsid w:val="00EF71C1"/>
    <w:rsid w:val="00F00C30"/>
    <w:rsid w:val="00F05322"/>
    <w:rsid w:val="00F306FD"/>
    <w:rsid w:val="00F325FE"/>
    <w:rsid w:val="00F35959"/>
    <w:rsid w:val="00F402E3"/>
    <w:rsid w:val="00F44009"/>
    <w:rsid w:val="00F555C4"/>
    <w:rsid w:val="00F61A60"/>
    <w:rsid w:val="00F8445F"/>
    <w:rsid w:val="00F85F72"/>
    <w:rsid w:val="00F96873"/>
    <w:rsid w:val="00F973C8"/>
    <w:rsid w:val="00FA0BA3"/>
    <w:rsid w:val="00FA2C9D"/>
    <w:rsid w:val="00FB2A61"/>
    <w:rsid w:val="00FB6831"/>
    <w:rsid w:val="00FC002E"/>
    <w:rsid w:val="00FC1646"/>
    <w:rsid w:val="00FC4B53"/>
    <w:rsid w:val="00FD049A"/>
    <w:rsid w:val="00FE4673"/>
    <w:rsid w:val="00FE47A9"/>
    <w:rsid w:val="00FE47F1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A7190-EF53-4BE3-868A-A2BAE18C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8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877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8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D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3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2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2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53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57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5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65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738804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710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29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114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81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8631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Furniss</dc:creator>
  <cp:lastModifiedBy>ettington</cp:lastModifiedBy>
  <cp:revision>2</cp:revision>
  <cp:lastPrinted>2018-07-06T07:59:00Z</cp:lastPrinted>
  <dcterms:created xsi:type="dcterms:W3CDTF">2018-08-03T13:08:00Z</dcterms:created>
  <dcterms:modified xsi:type="dcterms:W3CDTF">2018-08-03T13:08:00Z</dcterms:modified>
</cp:coreProperties>
</file>