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257787EC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______</w:t>
      </w:r>
      <w:r>
        <w:rPr>
          <w:rFonts w:eastAsia="Times New Roman" w:cs="Arial"/>
          <w:sz w:val="18"/>
          <w:szCs w:val="18"/>
        </w:rPr>
        <w:t>________</w:t>
      </w:r>
      <w:r w:rsidR="00F34CB3">
        <w:rPr>
          <w:rFonts w:eastAsia="Times New Roman" w:cs="Arial"/>
          <w:sz w:val="18"/>
          <w:szCs w:val="18"/>
        </w:rPr>
        <w:t>___________</w:t>
      </w:r>
      <w:r w:rsidR="00F33B76">
        <w:rPr>
          <w:rFonts w:eastAsia="Times New Roman" w:cs="Arial"/>
          <w:sz w:val="18"/>
          <w:szCs w:val="18"/>
        </w:rPr>
        <w:t xml:space="preserve">Ettington Parish Council </w:t>
      </w:r>
      <w:r w:rsidR="00F34CB3">
        <w:rPr>
          <w:rFonts w:eastAsia="Times New Roman" w:cs="Arial"/>
          <w:sz w:val="18"/>
          <w:szCs w:val="18"/>
        </w:rPr>
        <w:t>_____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106E1047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________________</w:t>
      </w:r>
      <w:r w:rsidR="00F33B76">
        <w:rPr>
          <w:rFonts w:eastAsia="Times New Roman" w:cs="Arial"/>
          <w:sz w:val="18"/>
          <w:szCs w:val="18"/>
        </w:rPr>
        <w:t xml:space="preserve">Warwickshire </w:t>
      </w:r>
      <w:r>
        <w:rPr>
          <w:rFonts w:eastAsia="Times New Roman" w:cs="Arial"/>
          <w:sz w:val="18"/>
          <w:szCs w:val="18"/>
        </w:rPr>
        <w:t>__________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1670ABEA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spellStart"/>
      <w:r w:rsidRPr="00D06620">
        <w:rPr>
          <w:rFonts w:eastAsia="Times New Roman" w:cs="Arial"/>
        </w:rPr>
        <w:t>by_______________</w:t>
      </w:r>
      <w:r w:rsidR="00F33B76">
        <w:rPr>
          <w:rFonts w:eastAsia="Times New Roman" w:cs="Arial"/>
        </w:rPr>
        <w:t>Sarah</w:t>
      </w:r>
      <w:proofErr w:type="spellEnd"/>
      <w:r w:rsidR="00F33B76">
        <w:rPr>
          <w:rFonts w:eastAsia="Times New Roman" w:cs="Arial"/>
        </w:rPr>
        <w:t xml:space="preserve"> </w:t>
      </w:r>
      <w:proofErr w:type="spellStart"/>
      <w:r w:rsidR="00F33B76">
        <w:rPr>
          <w:rFonts w:eastAsia="Times New Roman" w:cs="Arial"/>
        </w:rPr>
        <w:t>Furniss</w:t>
      </w:r>
      <w:proofErr w:type="spellEnd"/>
      <w:r w:rsidR="00F33B76">
        <w:rPr>
          <w:rFonts w:eastAsia="Times New Roman" w:cs="Arial"/>
        </w:rPr>
        <w:t>, Clerk and Responsible Finance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7B7FFE01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Date_________</w:t>
      </w:r>
      <w:r w:rsidR="00F33B76">
        <w:rPr>
          <w:rFonts w:eastAsia="Times New Roman" w:cs="Arial"/>
        </w:rPr>
        <w:t xml:space="preserve">2 May 2018 </w:t>
      </w:r>
      <w:r w:rsidRPr="00D06620">
        <w:rPr>
          <w:rFonts w:eastAsia="Times New Roman" w:cs="Arial"/>
        </w:rPr>
        <w:t>___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574"/>
      </w:tblGrid>
      <w:tr w:rsidR="00F34CB3" w:rsidRPr="00D06620" w14:paraId="149994B2" w14:textId="77777777" w:rsidTr="00F33B76">
        <w:tc>
          <w:tcPr>
            <w:tcW w:w="5387" w:type="dxa"/>
          </w:tcPr>
          <w:p w14:paraId="173B42D5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559" w:type="dxa"/>
          </w:tcPr>
          <w:p w14:paraId="577FAF8F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574" w:type="dxa"/>
          </w:tcPr>
          <w:p w14:paraId="587ED40B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F33B76">
        <w:tc>
          <w:tcPr>
            <w:tcW w:w="5387" w:type="dxa"/>
          </w:tcPr>
          <w:p w14:paraId="62EA3D50" w14:textId="78406FEF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NS&amp; I Account</w:t>
            </w:r>
          </w:p>
        </w:tc>
        <w:tc>
          <w:tcPr>
            <w:tcW w:w="1559" w:type="dxa"/>
          </w:tcPr>
          <w:p w14:paraId="4F3F1F4C" w14:textId="5B13228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80,206.19</w:t>
            </w:r>
          </w:p>
        </w:tc>
        <w:tc>
          <w:tcPr>
            <w:tcW w:w="1574" w:type="dxa"/>
          </w:tcPr>
          <w:p w14:paraId="43A07C6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F33B76">
        <w:tc>
          <w:tcPr>
            <w:tcW w:w="5387" w:type="dxa"/>
          </w:tcPr>
          <w:p w14:paraId="3FA0F812" w14:textId="7918B40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HSBC Money Manager Account</w:t>
            </w:r>
          </w:p>
        </w:tc>
        <w:tc>
          <w:tcPr>
            <w:tcW w:w="1559" w:type="dxa"/>
          </w:tcPr>
          <w:p w14:paraId="1D59AAF9" w14:textId="43BF775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10,083.10</w:t>
            </w:r>
          </w:p>
        </w:tc>
        <w:tc>
          <w:tcPr>
            <w:tcW w:w="1574" w:type="dxa"/>
          </w:tcPr>
          <w:p w14:paraId="1400E38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F33B76">
        <w:tc>
          <w:tcPr>
            <w:tcW w:w="5387" w:type="dxa"/>
          </w:tcPr>
          <w:p w14:paraId="1B87CB57" w14:textId="235215C1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HSBC Community Account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0915D" w14:textId="1F195C17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11,094.36</w:t>
            </w:r>
          </w:p>
        </w:tc>
        <w:tc>
          <w:tcPr>
            <w:tcW w:w="1574" w:type="dxa"/>
          </w:tcPr>
          <w:p w14:paraId="1C256A1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F33B76">
        <w:tc>
          <w:tcPr>
            <w:tcW w:w="5387" w:type="dxa"/>
          </w:tcPr>
          <w:p w14:paraId="121F17E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39C174EA" w14:textId="2AEEA311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101,383.65</w:t>
            </w:r>
          </w:p>
        </w:tc>
      </w:tr>
      <w:tr w:rsidR="00F34CB3" w:rsidRPr="00D06620" w14:paraId="4E942FB2" w14:textId="77777777" w:rsidTr="00F33B76">
        <w:tc>
          <w:tcPr>
            <w:tcW w:w="5387" w:type="dxa"/>
          </w:tcPr>
          <w:p w14:paraId="50B6C28C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05012D75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19398446" w14:textId="6BC9BA73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14:paraId="6D98ED3D" w14:textId="77777777" w:rsidTr="00F33B76">
        <w:tc>
          <w:tcPr>
            <w:tcW w:w="5387" w:type="dxa"/>
          </w:tcPr>
          <w:p w14:paraId="25F69755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559" w:type="dxa"/>
          </w:tcPr>
          <w:p w14:paraId="00185F4A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420C515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F33B76">
        <w:tc>
          <w:tcPr>
            <w:tcW w:w="5387" w:type="dxa"/>
          </w:tcPr>
          <w:p w14:paraId="1ED22FF4" w14:textId="47E9F992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1FF28C4F" w:rsidR="00F34CB3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101633</w:t>
            </w:r>
          </w:p>
          <w:p w14:paraId="3B678F76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101635</w:t>
            </w:r>
          </w:p>
          <w:p w14:paraId="0EF77FAE" w14:textId="76183B30" w:rsidR="00F33B76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101636</w:t>
            </w:r>
          </w:p>
          <w:p w14:paraId="3E5B597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FD70F7" w14:textId="77777777" w:rsidR="00F34CB3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AA3A8E2" w14:textId="26DC93C8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(150.00)</w:t>
            </w:r>
          </w:p>
          <w:p w14:paraId="1392B71A" w14:textId="5D0C54C2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(147.00)</w:t>
            </w:r>
          </w:p>
          <w:p w14:paraId="7F7C140F" w14:textId="06A629C2" w:rsidR="00F33B76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(40.00)</w:t>
            </w:r>
          </w:p>
        </w:tc>
        <w:tc>
          <w:tcPr>
            <w:tcW w:w="1574" w:type="dxa"/>
          </w:tcPr>
          <w:p w14:paraId="561A83F3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F33B76">
        <w:tc>
          <w:tcPr>
            <w:tcW w:w="5387" w:type="dxa"/>
          </w:tcPr>
          <w:p w14:paraId="398DBD6E" w14:textId="7E87217B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0DA8F09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2521A8B8" w14:textId="754AB1FD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(337.00)</w:t>
            </w:r>
          </w:p>
        </w:tc>
      </w:tr>
      <w:tr w:rsidR="00F34CB3" w:rsidRPr="00D06620" w14:paraId="3374DCEB" w14:textId="77777777" w:rsidTr="00F33B76">
        <w:tc>
          <w:tcPr>
            <w:tcW w:w="5387" w:type="dxa"/>
          </w:tcPr>
          <w:p w14:paraId="4DDDD71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559" w:type="dxa"/>
          </w:tcPr>
          <w:p w14:paraId="5290F6F3" w14:textId="4D9B3098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574" w:type="dxa"/>
          </w:tcPr>
          <w:p w14:paraId="1E5EBC9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F33B76">
        <w:tc>
          <w:tcPr>
            <w:tcW w:w="5387" w:type="dxa"/>
          </w:tcPr>
          <w:p w14:paraId="254BFFD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69582DB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F33B76">
        <w:tc>
          <w:tcPr>
            <w:tcW w:w="5387" w:type="dxa"/>
          </w:tcPr>
          <w:p w14:paraId="6074412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559" w:type="dxa"/>
          </w:tcPr>
          <w:p w14:paraId="3972DC8E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55A41075" w:rsidR="00F34CB3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101,049</w:t>
            </w:r>
          </w:p>
          <w:p w14:paraId="10913C7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F33B76">
        <w:tc>
          <w:tcPr>
            <w:tcW w:w="5387" w:type="dxa"/>
          </w:tcPr>
          <w:p w14:paraId="7F195A8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0AB2B940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</w:tcPr>
          <w:p w14:paraId="05797564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F33B76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F33B76">
        <w:tc>
          <w:tcPr>
            <w:tcW w:w="5387" w:type="dxa"/>
          </w:tcPr>
          <w:p w14:paraId="26EA0C19" w14:textId="77777777" w:rsidR="00F34CB3" w:rsidRPr="00D06620" w:rsidRDefault="00F34CB3" w:rsidP="00F33B76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59" w:type="dxa"/>
          </w:tcPr>
          <w:p w14:paraId="12183F29" w14:textId="77777777" w:rsidR="00F34CB3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73BB587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8AFC745" w14:textId="17ABCD41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88,205</w:t>
            </w:r>
          </w:p>
          <w:p w14:paraId="46C6ACA4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34EDF87A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49,819</w:t>
            </w:r>
          </w:p>
          <w:p w14:paraId="28622D33" w14:textId="77777777" w:rsidR="00F33B76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2A219E" w14:textId="596CBEF0" w:rsidR="00F33B76" w:rsidRPr="00D06620" w:rsidRDefault="00F33B76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(36,975)</w:t>
            </w:r>
          </w:p>
        </w:tc>
        <w:tc>
          <w:tcPr>
            <w:tcW w:w="1574" w:type="dxa"/>
          </w:tcPr>
          <w:p w14:paraId="3E58AED6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F33B76">
        <w:tc>
          <w:tcPr>
            <w:tcW w:w="5387" w:type="dxa"/>
          </w:tcPr>
          <w:p w14:paraId="7BC13CDF" w14:textId="6A7C89FD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559" w:type="dxa"/>
          </w:tcPr>
          <w:p w14:paraId="3F492D79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54DABE55" w:rsidR="00F34CB3" w:rsidRPr="00D06620" w:rsidRDefault="00E57EC0" w:rsidP="00F33B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101,049</w:t>
            </w:r>
            <w:bookmarkStart w:id="0" w:name="_GoBack"/>
            <w:bookmarkEnd w:id="0"/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3"/>
    <w:rsid w:val="00371298"/>
    <w:rsid w:val="00382058"/>
    <w:rsid w:val="00500F4D"/>
    <w:rsid w:val="00A62AD3"/>
    <w:rsid w:val="00C370E4"/>
    <w:rsid w:val="00D45484"/>
    <w:rsid w:val="00E57EC0"/>
    <w:rsid w:val="00F33B76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ettington</cp:lastModifiedBy>
  <cp:revision>2</cp:revision>
  <cp:lastPrinted>2018-05-02T11:07:00Z</cp:lastPrinted>
  <dcterms:created xsi:type="dcterms:W3CDTF">2018-05-02T11:08:00Z</dcterms:created>
  <dcterms:modified xsi:type="dcterms:W3CDTF">2018-05-02T11:08:00Z</dcterms:modified>
</cp:coreProperties>
</file>